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9371" w14:textId="2FF38B24" w:rsidR="008B6B38" w:rsidRDefault="00FA3912">
      <w:r>
        <w:rPr>
          <w:noProof/>
          <w:u w:val="single"/>
        </w:rPr>
        <w:drawing>
          <wp:inline distT="0" distB="0" distL="0" distR="0" wp14:anchorId="2D2DB839" wp14:editId="2177C45A">
            <wp:extent cx="5731510" cy="4051935"/>
            <wp:effectExtent l="152400" t="152400" r="364490" b="367665"/>
            <wp:docPr id="1073310508" name="Picture 1" descr="A logo for a catholic high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310508" name="Picture 1" descr="A logo for a catholic high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1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92F4A5" w14:textId="77777777" w:rsidR="00FA3912" w:rsidRDefault="00FA3912"/>
    <w:p w14:paraId="009E1D80" w14:textId="77777777" w:rsidR="00FA3912" w:rsidRDefault="00FA3912"/>
    <w:p w14:paraId="0E367A19" w14:textId="1AEBBC8F" w:rsidR="00FA3912" w:rsidRPr="00FA3912" w:rsidRDefault="00FA3912" w:rsidP="00FA3912">
      <w:pPr>
        <w:rPr>
          <w:sz w:val="24"/>
          <w:szCs w:val="24"/>
          <w:u w:val="single"/>
        </w:rPr>
      </w:pPr>
      <w:r w:rsidRPr="00FA3912">
        <w:rPr>
          <w:sz w:val="24"/>
          <w:szCs w:val="24"/>
          <w:u w:val="single"/>
        </w:rPr>
        <w:t>Members of The Trust</w:t>
      </w:r>
    </w:p>
    <w:p w14:paraId="5AF6C48E" w14:textId="77777777" w:rsidR="00FA3912" w:rsidRPr="00FA3912" w:rsidRDefault="00FA3912" w:rsidP="00FA3912">
      <w:pPr>
        <w:rPr>
          <w:sz w:val="24"/>
          <w:szCs w:val="24"/>
        </w:rPr>
      </w:pPr>
    </w:p>
    <w:p w14:paraId="47DF739F" w14:textId="77777777" w:rsidR="00FA3912" w:rsidRPr="00FA3912" w:rsidRDefault="00FA3912" w:rsidP="00FA3912">
      <w:pPr>
        <w:rPr>
          <w:sz w:val="24"/>
          <w:szCs w:val="24"/>
        </w:rPr>
      </w:pPr>
      <w:r w:rsidRPr="00FA3912">
        <w:rPr>
          <w:sz w:val="24"/>
          <w:szCs w:val="24"/>
        </w:rPr>
        <w:t>Bishop Mark Davies</w:t>
      </w:r>
    </w:p>
    <w:p w14:paraId="62637426" w14:textId="77777777" w:rsidR="00FA3912" w:rsidRPr="00FA3912" w:rsidRDefault="00FA3912" w:rsidP="00FA3912">
      <w:pPr>
        <w:rPr>
          <w:sz w:val="24"/>
          <w:szCs w:val="24"/>
        </w:rPr>
      </w:pPr>
      <w:r w:rsidRPr="00FA3912">
        <w:rPr>
          <w:sz w:val="24"/>
          <w:szCs w:val="24"/>
        </w:rPr>
        <w:t>D. Roberts</w:t>
      </w:r>
    </w:p>
    <w:p w14:paraId="1C6BCA65" w14:textId="77777777" w:rsidR="00FA3912" w:rsidRPr="00FA3912" w:rsidRDefault="00FA3912" w:rsidP="00FA3912">
      <w:pPr>
        <w:rPr>
          <w:sz w:val="24"/>
          <w:szCs w:val="24"/>
        </w:rPr>
      </w:pPr>
      <w:r w:rsidRPr="00FA3912">
        <w:rPr>
          <w:sz w:val="24"/>
          <w:szCs w:val="24"/>
        </w:rPr>
        <w:t xml:space="preserve">Damian Cunningham </w:t>
      </w:r>
    </w:p>
    <w:p w14:paraId="6E405071" w14:textId="77777777" w:rsidR="00FA3912" w:rsidRPr="00FA3912" w:rsidRDefault="00FA3912" w:rsidP="00FA3912">
      <w:pPr>
        <w:rPr>
          <w:sz w:val="24"/>
          <w:szCs w:val="24"/>
        </w:rPr>
      </w:pPr>
      <w:r w:rsidRPr="00FA3912">
        <w:rPr>
          <w:sz w:val="24"/>
          <w:szCs w:val="24"/>
        </w:rPr>
        <w:t>Carol Lawrence</w:t>
      </w:r>
    </w:p>
    <w:p w14:paraId="0B2B10F7" w14:textId="77777777" w:rsidR="00FA3912" w:rsidRPr="00FA3912" w:rsidRDefault="00FA3912">
      <w:pPr>
        <w:rPr>
          <w:sz w:val="24"/>
          <w:szCs w:val="24"/>
        </w:rPr>
      </w:pPr>
    </w:p>
    <w:sectPr w:rsidR="00FA3912" w:rsidRPr="00FA3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12"/>
    <w:rsid w:val="00607E1A"/>
    <w:rsid w:val="008B6B38"/>
    <w:rsid w:val="0098066F"/>
    <w:rsid w:val="00FA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9216"/>
  <w15:chartTrackingRefBased/>
  <w15:docId w15:val="{8DE8B4F1-375A-482F-A0BD-7B46E85C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86461706BA046A18387C9E34E7D0B" ma:contentTypeVersion="9" ma:contentTypeDescription="Create a new document." ma:contentTypeScope="" ma:versionID="2b0e1cc1bb2b41780f615994c185dc0b">
  <xsd:schema xmlns:xsd="http://www.w3.org/2001/XMLSchema" xmlns:xs="http://www.w3.org/2001/XMLSchema" xmlns:p="http://schemas.microsoft.com/office/2006/metadata/properties" xmlns:ns3="1fc1fd28-ed4f-4aa5-84f3-04d16cb35c36" targetNamespace="http://schemas.microsoft.com/office/2006/metadata/properties" ma:root="true" ma:fieldsID="f0e5a2f95939b7766baa4506bfd369d5" ns3:_="">
    <xsd:import namespace="1fc1fd28-ed4f-4aa5-84f3-04d16cb35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fd28-ed4f-4aa5-84f3-04d16cb35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F23B9-4E5D-40DB-BBD9-B43168864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1fd28-ed4f-4aa5-84f3-04d16cb35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C9C7A-08CC-452F-84C4-14BA4359B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1DEC5-19EF-49E9-A140-512EB1D8B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RedwoodS</dc:creator>
  <cp:keywords/>
  <dc:description/>
  <cp:lastModifiedBy>RedwoodS</cp:lastModifiedBy>
  <cp:revision>2</cp:revision>
  <dcterms:created xsi:type="dcterms:W3CDTF">2023-11-14T08:43:00Z</dcterms:created>
  <dcterms:modified xsi:type="dcterms:W3CDTF">2023-11-14T08:46:00Z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0x010100BA786461706BA046A18387C9E34E7D0B</vt:lpwstr>
  </property>
</Properties>
</file>