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42FB" w14:textId="26069176" w:rsidR="005907CD" w:rsidRDefault="004C4F3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A8A84B0" wp14:editId="4C7C92B9">
                <wp:simplePos x="0" y="0"/>
                <wp:positionH relativeFrom="column">
                  <wp:posOffset>4876800</wp:posOffset>
                </wp:positionH>
                <wp:positionV relativeFrom="paragraph">
                  <wp:posOffset>0</wp:posOffset>
                </wp:positionV>
                <wp:extent cx="5099050" cy="3956050"/>
                <wp:effectExtent l="0" t="0" r="25400" b="25400"/>
                <wp:wrapTight wrapText="bothSides">
                  <wp:wrapPolygon edited="0">
                    <wp:start x="2098" y="0"/>
                    <wp:lineTo x="1614" y="104"/>
                    <wp:lineTo x="242" y="1352"/>
                    <wp:lineTo x="0" y="2600"/>
                    <wp:lineTo x="0" y="19034"/>
                    <wp:lineTo x="242" y="20283"/>
                    <wp:lineTo x="1695" y="21635"/>
                    <wp:lineTo x="2017" y="21635"/>
                    <wp:lineTo x="19609" y="21635"/>
                    <wp:lineTo x="19932" y="21635"/>
                    <wp:lineTo x="21385" y="20283"/>
                    <wp:lineTo x="21627" y="19138"/>
                    <wp:lineTo x="21627" y="2600"/>
                    <wp:lineTo x="21466" y="1456"/>
                    <wp:lineTo x="20255" y="312"/>
                    <wp:lineTo x="19609" y="0"/>
                    <wp:lineTo x="2098" y="0"/>
                  </wp:wrapPolygon>
                </wp:wrapTight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0" cy="39560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BC6517" id="Rectangle: Rounded Corners 5" o:spid="_x0000_s1026" style="position:absolute;margin-left:384pt;margin-top:0;width:401.5pt;height:311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" filled="f" strokecolor="#404040 [2429]" strokeweight="1.5pt">
                <v:stroke joinstyle="miter"/>
                <w10:wrap type="tight"/>
              </v:roundrect>
            </w:pict>
          </mc:Fallback>
        </mc:AlternateContent>
      </w:r>
      <w:r w:rsidRPr="00683F5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6E6519A" wp14:editId="07D8A3AF">
                <wp:simplePos x="0" y="0"/>
                <wp:positionH relativeFrom="margin">
                  <wp:posOffset>4958080</wp:posOffset>
                </wp:positionH>
                <wp:positionV relativeFrom="paragraph">
                  <wp:posOffset>87630</wp:posOffset>
                </wp:positionV>
                <wp:extent cx="4889500" cy="3848100"/>
                <wp:effectExtent l="0" t="0" r="635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88AA1" w14:textId="1C7F88F0" w:rsidR="00683F53" w:rsidRDefault="00D40AEC" w:rsidP="00683F5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83F53" w:rsidRPr="0090080B">
                              <w:rPr>
                                <w:b/>
                                <w:bCs/>
                              </w:rPr>
                              <w:t xml:space="preserve">Out of the classroom, there are interventions and support for the lowest 20% </w:t>
                            </w:r>
                            <w:proofErr w:type="gramStart"/>
                            <w:r w:rsidR="00683F53" w:rsidRPr="0090080B">
                              <w:rPr>
                                <w:b/>
                                <w:bCs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83F53" w:rsidRPr="0090080B">
                              <w:rPr>
                                <w:b/>
                                <w:bCs/>
                              </w:rPr>
                              <w:t>readers</w:t>
                            </w:r>
                            <w:proofErr w:type="gramEnd"/>
                            <w:r w:rsidR="00683F53" w:rsidRPr="0090080B">
                              <w:rPr>
                                <w:b/>
                                <w:bCs/>
                              </w:rPr>
                              <w:t xml:space="preserve"> and those with low levels of literacy skills: </w:t>
                            </w:r>
                          </w:p>
                          <w:p w14:paraId="55AAFECE" w14:textId="77777777" w:rsidR="00683F53" w:rsidRPr="0090080B" w:rsidRDefault="00683F53" w:rsidP="00683F5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KS3</w:t>
                            </w:r>
                          </w:p>
                          <w:p w14:paraId="1BFE0725" w14:textId="77777777" w:rsidR="00683F53" w:rsidRDefault="00683F53" w:rsidP="00683F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One hour a week of small group literacy – focusing on developing literacy skills through a range of curriculum topics. </w:t>
                            </w:r>
                          </w:p>
                          <w:p w14:paraId="7B64D5E7" w14:textId="77777777" w:rsidR="00683F53" w:rsidRDefault="00683F53" w:rsidP="00683F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Form time spelling sessions once a week – using a phonics-based approach and looking at strategies for spelling. </w:t>
                            </w:r>
                          </w:p>
                          <w:p w14:paraId="666EF959" w14:textId="77777777" w:rsidR="00683F53" w:rsidRDefault="00683F53" w:rsidP="00683F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Reading Plus – an online program for those students receiving literacy support. Students are encouraged to use this at home to further develop their skills. </w:t>
                            </w:r>
                          </w:p>
                          <w:p w14:paraId="4A60C40B" w14:textId="77777777" w:rsidR="00683F53" w:rsidRDefault="00683F53" w:rsidP="00683F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Two Reading assessments per year to assess progress. </w:t>
                            </w:r>
                          </w:p>
                          <w:p w14:paraId="7D4DA55F" w14:textId="77777777" w:rsidR="00683F53" w:rsidRDefault="00683F53" w:rsidP="00683F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Support in lessons to look at how students can apply strategies across the curriculum. </w:t>
                            </w:r>
                          </w:p>
                          <w:p w14:paraId="26CE2360" w14:textId="77777777" w:rsidR="00683F53" w:rsidRDefault="00683F53" w:rsidP="00683F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Learning plans on Provision Mapper with personalised targets and strategies for staff to use across the curriculum. </w:t>
                            </w:r>
                          </w:p>
                          <w:p w14:paraId="4D2FE913" w14:textId="77777777" w:rsidR="00683F53" w:rsidRPr="008551C8" w:rsidRDefault="00683F53" w:rsidP="00683F53">
                            <w:r>
                              <w:rPr>
                                <w:b/>
                                <w:bCs/>
                              </w:rPr>
                              <w:t xml:space="preserve">KS4 – </w:t>
                            </w:r>
                            <w:r>
                              <w:t xml:space="preserve">Same as above apart from: </w:t>
                            </w:r>
                          </w:p>
                          <w:p w14:paraId="420D5784" w14:textId="77777777" w:rsidR="00683F53" w:rsidRDefault="00683F53" w:rsidP="00683F5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One hour a fortnight of small group literacy – focusing on GCSE English curriculum and skills. Spelling strategies are also incorporated. </w:t>
                            </w:r>
                          </w:p>
                          <w:p w14:paraId="02D42AA1" w14:textId="7E63DCC8" w:rsidR="00683F53" w:rsidRDefault="00683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651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4pt;margin-top:6.9pt;width:385pt;height:30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" stroked="f">
                <v:textbox>
                  <w:txbxContent>
                    <w:p w14:paraId="2FB88AA1" w14:textId="1C7F88F0" w:rsidR="00683F53" w:rsidRDefault="00D40AEC" w:rsidP="00683F5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683F53" w:rsidRPr="0090080B">
                        <w:rPr>
                          <w:b/>
                          <w:bCs/>
                        </w:rPr>
                        <w:t xml:space="preserve">Out of the classroom, there are interventions and support for the lowest 20% </w:t>
                      </w:r>
                      <w:proofErr w:type="gramStart"/>
                      <w:r w:rsidR="00683F53" w:rsidRPr="0090080B">
                        <w:rPr>
                          <w:b/>
                          <w:bCs/>
                        </w:rPr>
                        <w:t xml:space="preserve">of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683F53" w:rsidRPr="0090080B">
                        <w:rPr>
                          <w:b/>
                          <w:bCs/>
                        </w:rPr>
                        <w:t>readers</w:t>
                      </w:r>
                      <w:proofErr w:type="gramEnd"/>
                      <w:r w:rsidR="00683F53" w:rsidRPr="0090080B">
                        <w:rPr>
                          <w:b/>
                          <w:bCs/>
                        </w:rPr>
                        <w:t xml:space="preserve"> and those with low levels of literacy skills: </w:t>
                      </w:r>
                    </w:p>
                    <w:p w14:paraId="55AAFECE" w14:textId="77777777" w:rsidR="00683F53" w:rsidRPr="0090080B" w:rsidRDefault="00683F53" w:rsidP="00683F5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KS3</w:t>
                      </w:r>
                    </w:p>
                    <w:p w14:paraId="1BFE0725" w14:textId="77777777" w:rsidR="00683F53" w:rsidRDefault="00683F53" w:rsidP="00683F5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One hour a week of small group literacy – focusing on developing literacy skills through a range of curriculum topics. </w:t>
                      </w:r>
                    </w:p>
                    <w:p w14:paraId="7B64D5E7" w14:textId="77777777" w:rsidR="00683F53" w:rsidRDefault="00683F53" w:rsidP="00683F5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Form time spelling sessions once a week – using a phonics-based approach and looking at strategies for spelling. </w:t>
                      </w:r>
                    </w:p>
                    <w:p w14:paraId="666EF959" w14:textId="77777777" w:rsidR="00683F53" w:rsidRDefault="00683F53" w:rsidP="00683F5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Reading Plus – an online program for those students receiving literacy support. Students are encouraged to use this at home to further develop their skills. </w:t>
                      </w:r>
                    </w:p>
                    <w:p w14:paraId="4A60C40B" w14:textId="77777777" w:rsidR="00683F53" w:rsidRDefault="00683F53" w:rsidP="00683F5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Two Reading assessments per year to assess progress. </w:t>
                      </w:r>
                    </w:p>
                    <w:p w14:paraId="7D4DA55F" w14:textId="77777777" w:rsidR="00683F53" w:rsidRDefault="00683F53" w:rsidP="00683F5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Support in lessons to look at how students can apply strategies across the curriculum. </w:t>
                      </w:r>
                    </w:p>
                    <w:p w14:paraId="26CE2360" w14:textId="77777777" w:rsidR="00683F53" w:rsidRDefault="00683F53" w:rsidP="00683F5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Learning plans on Provision Mapper with personalised targets and strategies for staff to use across the curriculum. </w:t>
                      </w:r>
                    </w:p>
                    <w:p w14:paraId="4D2FE913" w14:textId="77777777" w:rsidR="00683F53" w:rsidRPr="008551C8" w:rsidRDefault="00683F53" w:rsidP="00683F53">
                      <w:r>
                        <w:rPr>
                          <w:b/>
                          <w:bCs/>
                        </w:rPr>
                        <w:t xml:space="preserve">KS4 – </w:t>
                      </w:r>
                      <w:r>
                        <w:t xml:space="preserve">Same as above apart from: </w:t>
                      </w:r>
                    </w:p>
                    <w:p w14:paraId="420D5784" w14:textId="77777777" w:rsidR="00683F53" w:rsidRDefault="00683F53" w:rsidP="00683F53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One hour a fortnight of small group literacy – focusing on GCSE English curriculum and skills. Spelling strategies are also incorporated. </w:t>
                      </w:r>
                    </w:p>
                    <w:p w14:paraId="02D42AA1" w14:textId="7E63DCC8" w:rsidR="00683F53" w:rsidRDefault="00683F53"/>
                  </w:txbxContent>
                </v:textbox>
                <w10:wrap type="square" anchorx="margin"/>
              </v:shape>
            </w:pict>
          </mc:Fallback>
        </mc:AlternateContent>
      </w:r>
      <w:r w:rsidR="008551C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962677" wp14:editId="3A5D7CDE">
                <wp:simplePos x="0" y="0"/>
                <wp:positionH relativeFrom="page">
                  <wp:posOffset>5988050</wp:posOffset>
                </wp:positionH>
                <wp:positionV relativeFrom="paragraph">
                  <wp:posOffset>0</wp:posOffset>
                </wp:positionV>
                <wp:extent cx="4283075" cy="4806950"/>
                <wp:effectExtent l="0" t="0" r="317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075" cy="480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3069B" w14:textId="77777777" w:rsidR="009A7394" w:rsidRDefault="009A7394" w:rsidP="00F6303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ABCCF03" w14:textId="77777777" w:rsidR="00A64FCC" w:rsidRDefault="00A64FCC" w:rsidP="00A64FCC">
                            <w:pPr>
                              <w:ind w:left="360"/>
                            </w:pPr>
                          </w:p>
                          <w:p w14:paraId="2B2B891C" w14:textId="77777777" w:rsidR="008551C8" w:rsidRPr="00F63031" w:rsidRDefault="008551C8" w:rsidP="008551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62677" id="_x0000_s1027" type="#_x0000_t202" style="position:absolute;margin-left:471.5pt;margin-top:0;width:337.25pt;height:37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" stroked="f">
                <v:textbox>
                  <w:txbxContent>
                    <w:p w14:paraId="2DE3069B" w14:textId="77777777" w:rsidR="009A7394" w:rsidRDefault="009A7394" w:rsidP="00F63031">
                      <w:pPr>
                        <w:rPr>
                          <w:b/>
                          <w:bCs/>
                        </w:rPr>
                      </w:pPr>
                    </w:p>
                    <w:p w14:paraId="2ABCCF03" w14:textId="77777777" w:rsidR="00A64FCC" w:rsidRDefault="00A64FCC" w:rsidP="00A64FCC">
                      <w:pPr>
                        <w:ind w:left="360"/>
                      </w:pPr>
                    </w:p>
                    <w:p w14:paraId="2B2B891C" w14:textId="77777777" w:rsidR="008551C8" w:rsidRPr="00F63031" w:rsidRDefault="008551C8" w:rsidP="008551C8"/>
                  </w:txbxContent>
                </v:textbox>
                <w10:wrap type="square" anchorx="page"/>
              </v:shape>
            </w:pict>
          </mc:Fallback>
        </mc:AlternateContent>
      </w:r>
      <w:r w:rsidR="00A47187"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40666683" wp14:editId="4D83C3F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2430" cy="597535"/>
            <wp:effectExtent l="0" t="0" r="7620" b="0"/>
            <wp:wrapTight wrapText="bothSides">
              <wp:wrapPolygon edited="0">
                <wp:start x="0" y="0"/>
                <wp:lineTo x="0" y="20659"/>
                <wp:lineTo x="20971" y="20659"/>
                <wp:lineTo x="20971" y="0"/>
                <wp:lineTo x="0" y="0"/>
              </wp:wrapPolygon>
            </wp:wrapTight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330">
        <w:rPr>
          <w:sz w:val="28"/>
          <w:szCs w:val="28"/>
        </w:rPr>
        <w:t xml:space="preserve">         The Catholic High School, Chester</w:t>
      </w:r>
    </w:p>
    <w:p w14:paraId="67D394D8" w14:textId="6946E1DE" w:rsidR="00795330" w:rsidRDefault="002F074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FA9B973" wp14:editId="4A771FB9">
                <wp:simplePos x="0" y="0"/>
                <wp:positionH relativeFrom="column">
                  <wp:posOffset>-209550</wp:posOffset>
                </wp:positionH>
                <wp:positionV relativeFrom="paragraph">
                  <wp:posOffset>437515</wp:posOffset>
                </wp:positionV>
                <wp:extent cx="4997450" cy="2990850"/>
                <wp:effectExtent l="0" t="0" r="12700" b="19050"/>
                <wp:wrapTight wrapText="bothSides">
                  <wp:wrapPolygon edited="0">
                    <wp:start x="1482" y="0"/>
                    <wp:lineTo x="906" y="413"/>
                    <wp:lineTo x="0" y="1789"/>
                    <wp:lineTo x="0" y="18986"/>
                    <wp:lineTo x="82" y="20087"/>
                    <wp:lineTo x="1235" y="21600"/>
                    <wp:lineTo x="1400" y="21600"/>
                    <wp:lineTo x="20173" y="21600"/>
                    <wp:lineTo x="20420" y="21600"/>
                    <wp:lineTo x="21490" y="20087"/>
                    <wp:lineTo x="21573" y="19124"/>
                    <wp:lineTo x="21573" y="1789"/>
                    <wp:lineTo x="20667" y="413"/>
                    <wp:lineTo x="20090" y="0"/>
                    <wp:lineTo x="1482" y="0"/>
                  </wp:wrapPolygon>
                </wp:wrapTight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0" cy="29908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CB7E45" id="Rectangle: Rounded Corners 3" o:spid="_x0000_s1026" style="position:absolute;margin-left:-16.5pt;margin-top:34.45pt;width:393.5pt;height:23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" filled="f" strokecolor="#404040 [2429]" strokeweight="1.5pt">
                <v:stroke joinstyle="miter"/>
                <w10:wrap type="tight"/>
              </v:roundrect>
            </w:pict>
          </mc:Fallback>
        </mc:AlternateContent>
      </w:r>
      <w:r w:rsidR="00F8312A" w:rsidRPr="00FB2EC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015" behindDoc="1" locked="0" layoutInCell="1" allowOverlap="1" wp14:anchorId="0A50440F" wp14:editId="209A5EB4">
                <wp:simplePos x="0" y="0"/>
                <wp:positionH relativeFrom="column">
                  <wp:posOffset>-133350</wp:posOffset>
                </wp:positionH>
                <wp:positionV relativeFrom="paragraph">
                  <wp:posOffset>551815</wp:posOffset>
                </wp:positionV>
                <wp:extent cx="4813300" cy="2844800"/>
                <wp:effectExtent l="0" t="0" r="635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31294" w14:textId="6EC8BECE" w:rsidR="00FB2ECC" w:rsidRDefault="00FB2ECC" w:rsidP="00FB2EC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0080B">
                              <w:rPr>
                                <w:b/>
                                <w:bCs/>
                              </w:rPr>
                              <w:t xml:space="preserve">At The Catholic High School, Chester all students get: </w:t>
                            </w:r>
                          </w:p>
                          <w:p w14:paraId="260C9B46" w14:textId="77777777" w:rsidR="00FB2ECC" w:rsidRPr="00575A27" w:rsidRDefault="00FB2ECC" w:rsidP="00FB2E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A Reading and Spelling assessment at the start of Year 7. </w:t>
                            </w:r>
                          </w:p>
                          <w:p w14:paraId="4CAD93C3" w14:textId="77777777" w:rsidR="00FB2ECC" w:rsidRPr="00575A27" w:rsidRDefault="00FB2ECC" w:rsidP="00FB2E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A Reading assessment at the end of Year 9. </w:t>
                            </w:r>
                          </w:p>
                          <w:p w14:paraId="3A0A76AF" w14:textId="77777777" w:rsidR="00FB2ECC" w:rsidRPr="009D0921" w:rsidRDefault="00FB2ECC" w:rsidP="00FB2E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All in-year admissions have a Reading assessment when they start.</w:t>
                            </w:r>
                          </w:p>
                          <w:p w14:paraId="3E77DF0E" w14:textId="77777777" w:rsidR="00FB2ECC" w:rsidRDefault="00FB2ECC" w:rsidP="00FB2E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Whole class teaching of Academic Reading across the curriculum using pre/during/after reading strategies to improve comprehension. </w:t>
                            </w:r>
                          </w:p>
                          <w:p w14:paraId="17B500DE" w14:textId="77777777" w:rsidR="00FB2ECC" w:rsidRDefault="00FB2ECC" w:rsidP="00FB2E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Ten minutes of independent reading at the start of every English lesson. </w:t>
                            </w:r>
                          </w:p>
                          <w:p w14:paraId="15EF03E4" w14:textId="77777777" w:rsidR="00FB2ECC" w:rsidRDefault="00FB2ECC" w:rsidP="00FB2E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KS3: one English lesson dedicated to reading per fortnight. </w:t>
                            </w:r>
                          </w:p>
                          <w:p w14:paraId="0D7500FF" w14:textId="77777777" w:rsidR="00FB2ECC" w:rsidRDefault="00FB2ECC" w:rsidP="00FB2E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Direct instruction of tier 2 and 3 </w:t>
                            </w:r>
                            <w:proofErr w:type="gramStart"/>
                            <w:r>
                              <w:t>vocabulary</w:t>
                            </w:r>
                            <w:proofErr w:type="gramEnd"/>
                            <w:r>
                              <w:t xml:space="preserve"> across the curriculum, supported by Knowledge Organisers. </w:t>
                            </w:r>
                          </w:p>
                          <w:p w14:paraId="5CB3EED5" w14:textId="77777777" w:rsidR="00FB2ECC" w:rsidRDefault="00FB2ECC" w:rsidP="00FB2E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 strong reading culture where reading is valued, and a dynamic library with many opportunities for students to develop their love of reading. </w:t>
                            </w:r>
                          </w:p>
                          <w:p w14:paraId="7DDE440E" w14:textId="77777777" w:rsidR="00FB2ECC" w:rsidRDefault="00FB2ECC" w:rsidP="00FB2E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Use of COPS across the curriculum. </w:t>
                            </w:r>
                          </w:p>
                          <w:p w14:paraId="0CC98E35" w14:textId="0C354091" w:rsidR="00FD1A36" w:rsidRDefault="002F074A" w:rsidP="00FB2E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One form time a week dedicated to developing literacy skills. </w:t>
                            </w:r>
                          </w:p>
                          <w:p w14:paraId="1F145D5F" w14:textId="77777777" w:rsidR="00FD1A36" w:rsidRDefault="00FD1A36" w:rsidP="00FD1A36">
                            <w:pPr>
                              <w:ind w:left="360"/>
                            </w:pPr>
                          </w:p>
                          <w:p w14:paraId="6BE9D216" w14:textId="1DB974F6" w:rsidR="00FB2ECC" w:rsidRDefault="00FB2E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0440F" id="_x0000_s1028" type="#_x0000_t202" style="position:absolute;margin-left:-10.5pt;margin-top:43.45pt;width:379pt;height:224pt;z-index:-2516464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" stroked="f">
                <v:textbox>
                  <w:txbxContent>
                    <w:p w14:paraId="57A31294" w14:textId="6EC8BECE" w:rsidR="00FB2ECC" w:rsidRDefault="00FB2ECC" w:rsidP="00FB2ECC">
                      <w:pPr>
                        <w:rPr>
                          <w:b/>
                          <w:bCs/>
                        </w:rPr>
                      </w:pPr>
                      <w:r w:rsidRPr="0090080B">
                        <w:rPr>
                          <w:b/>
                          <w:bCs/>
                        </w:rPr>
                        <w:t xml:space="preserve">At The Catholic High School, Chester all students get: </w:t>
                      </w:r>
                    </w:p>
                    <w:p w14:paraId="260C9B46" w14:textId="77777777" w:rsidR="00FB2ECC" w:rsidRPr="00575A27" w:rsidRDefault="00FB2ECC" w:rsidP="00FB2E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t xml:space="preserve">A Reading and Spelling assessment at the start of Year 7. </w:t>
                      </w:r>
                    </w:p>
                    <w:p w14:paraId="4CAD93C3" w14:textId="77777777" w:rsidR="00FB2ECC" w:rsidRPr="00575A27" w:rsidRDefault="00FB2ECC" w:rsidP="00FB2E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t xml:space="preserve">A Reading assessment at the end of Year 9. </w:t>
                      </w:r>
                    </w:p>
                    <w:p w14:paraId="3A0A76AF" w14:textId="77777777" w:rsidR="00FB2ECC" w:rsidRPr="009D0921" w:rsidRDefault="00FB2ECC" w:rsidP="00FB2E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t>All in-year admissions have a Reading assessment when they start.</w:t>
                      </w:r>
                    </w:p>
                    <w:p w14:paraId="3E77DF0E" w14:textId="77777777" w:rsidR="00FB2ECC" w:rsidRDefault="00FB2ECC" w:rsidP="00FB2EC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Whole class teaching of Academic Reading across the curriculum using pre/during/after reading strategies to improve comprehension. </w:t>
                      </w:r>
                    </w:p>
                    <w:p w14:paraId="17B500DE" w14:textId="77777777" w:rsidR="00FB2ECC" w:rsidRDefault="00FB2ECC" w:rsidP="00FB2EC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Ten minutes of independent reading at the start of every English lesson. </w:t>
                      </w:r>
                    </w:p>
                    <w:p w14:paraId="15EF03E4" w14:textId="77777777" w:rsidR="00FB2ECC" w:rsidRDefault="00FB2ECC" w:rsidP="00FB2EC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KS3: one English lesson dedicated to reading per fortnight. </w:t>
                      </w:r>
                    </w:p>
                    <w:p w14:paraId="0D7500FF" w14:textId="77777777" w:rsidR="00FB2ECC" w:rsidRDefault="00FB2ECC" w:rsidP="00FB2EC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Direct instruction of tier 2 and 3 </w:t>
                      </w:r>
                      <w:proofErr w:type="gramStart"/>
                      <w:r>
                        <w:t>vocabulary</w:t>
                      </w:r>
                      <w:proofErr w:type="gramEnd"/>
                      <w:r>
                        <w:t xml:space="preserve"> across the curriculum, supported by Knowledge Organisers. </w:t>
                      </w:r>
                    </w:p>
                    <w:p w14:paraId="5CB3EED5" w14:textId="77777777" w:rsidR="00FB2ECC" w:rsidRDefault="00FB2ECC" w:rsidP="00FB2EC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A strong reading culture where reading is valued, and a dynamic library with many opportunities for students to develop their love of reading. </w:t>
                      </w:r>
                    </w:p>
                    <w:p w14:paraId="7DDE440E" w14:textId="77777777" w:rsidR="00FB2ECC" w:rsidRDefault="00FB2ECC" w:rsidP="00FB2EC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Use of COPS across the curriculum. </w:t>
                      </w:r>
                    </w:p>
                    <w:p w14:paraId="0CC98E35" w14:textId="0C354091" w:rsidR="00FD1A36" w:rsidRDefault="002F074A" w:rsidP="00FB2EC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One form time a week dedicated to developing literacy skills. </w:t>
                      </w:r>
                    </w:p>
                    <w:p w14:paraId="1F145D5F" w14:textId="77777777" w:rsidR="00FD1A36" w:rsidRDefault="00FD1A36" w:rsidP="00FD1A36">
                      <w:pPr>
                        <w:ind w:left="360"/>
                      </w:pPr>
                    </w:p>
                    <w:p w14:paraId="6BE9D216" w14:textId="1DB974F6" w:rsidR="00FB2ECC" w:rsidRDefault="00FB2ECC"/>
                  </w:txbxContent>
                </v:textbox>
              </v:shape>
            </w:pict>
          </mc:Fallback>
        </mc:AlternateContent>
      </w:r>
      <w:r w:rsidR="00CA1EA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4424CD" wp14:editId="7CE5795D">
                <wp:simplePos x="0" y="0"/>
                <wp:positionH relativeFrom="column">
                  <wp:posOffset>5253208</wp:posOffset>
                </wp:positionH>
                <wp:positionV relativeFrom="paragraph">
                  <wp:posOffset>4861463</wp:posOffset>
                </wp:positionV>
                <wp:extent cx="4825023" cy="1350010"/>
                <wp:effectExtent l="0" t="0" r="13970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5023" cy="13500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8DC7FC" id="Rectangle 7" o:spid="_x0000_s1026" style="position:absolute;margin-left:413.65pt;margin-top:382.8pt;width:379.9pt;height:106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" filled="f" strokecolor="black [3213]" strokeweight="1pt"/>
            </w:pict>
          </mc:Fallback>
        </mc:AlternateContent>
      </w:r>
      <w:r w:rsidR="00CA1EA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5B3C00" wp14:editId="0E8AE34C">
                <wp:simplePos x="0" y="0"/>
                <wp:positionH relativeFrom="page">
                  <wp:posOffset>5767705</wp:posOffset>
                </wp:positionH>
                <wp:positionV relativeFrom="paragraph">
                  <wp:posOffset>4848225</wp:posOffset>
                </wp:positionV>
                <wp:extent cx="4808855" cy="14478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85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79F65" w14:textId="6AD9700F" w:rsidR="00B97F7B" w:rsidRPr="0090080B" w:rsidRDefault="00B97F7B" w:rsidP="00B97F7B">
                            <w:pPr>
                              <w:rPr>
                                <w:rFonts w:cstheme="minorHAnsi"/>
                                <w:i/>
                                <w:iCs/>
                                <w:color w:val="263238"/>
                                <w:shd w:val="clear" w:color="auto" w:fill="FFFFFF"/>
                              </w:rPr>
                            </w:pPr>
                            <w:r w:rsidRPr="0090080B">
                              <w:rPr>
                                <w:rFonts w:cstheme="minorHAnsi"/>
                                <w:i/>
                                <w:iCs/>
                                <w:color w:val="263238"/>
                                <w:shd w:val="clear" w:color="auto" w:fill="FFFFFF"/>
                              </w:rPr>
                              <w:t xml:space="preserve">‘Supporting struggling readers is likely to require a coordinated effort across the curriculum and a combination of approaches that include phonics, reading comprehension and oral language approaches. No </w:t>
                            </w:r>
                            <w:proofErr w:type="gramStart"/>
                            <w:r w:rsidRPr="0090080B">
                              <w:rPr>
                                <w:rFonts w:cstheme="minorHAnsi"/>
                                <w:i/>
                                <w:iCs/>
                                <w:color w:val="263238"/>
                                <w:shd w:val="clear" w:color="auto" w:fill="FFFFFF"/>
                              </w:rPr>
                              <w:t>particular strategy</w:t>
                            </w:r>
                            <w:proofErr w:type="gramEnd"/>
                            <w:r w:rsidRPr="0090080B">
                              <w:rPr>
                                <w:rFonts w:cstheme="minorHAnsi"/>
                                <w:i/>
                                <w:iCs/>
                                <w:color w:val="263238"/>
                                <w:shd w:val="clear" w:color="auto" w:fill="FFFFFF"/>
                              </w:rPr>
                              <w:t xml:space="preserve"> should be seen as a panacea, and careful diagnosis of the reasons why an individual pupil is struggling should guide the choice of intervention strategies.’</w:t>
                            </w:r>
                          </w:p>
                          <w:p w14:paraId="2060326B" w14:textId="47B114CE" w:rsidR="00B97F7B" w:rsidRPr="0090080B" w:rsidRDefault="00B97F7B" w:rsidP="00B97F7B">
                            <w:pPr>
                              <w:rPr>
                                <w:rFonts w:cstheme="minorHAnsi"/>
                              </w:rPr>
                            </w:pPr>
                            <w:r w:rsidRPr="0090080B">
                              <w:rPr>
                                <w:rFonts w:cstheme="minorHAnsi"/>
                                <w:color w:val="263238"/>
                                <w:shd w:val="clear" w:color="auto" w:fill="FFFFFF"/>
                              </w:rPr>
                              <w:t>EEF: Reading Comprehension Strategies Key Findings, July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B3C00" id="_x0000_s1029" type="#_x0000_t202" style="position:absolute;margin-left:454.15pt;margin-top:381.75pt;width:378.65pt;height:11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" stroked="f">
                <v:textbox>
                  <w:txbxContent>
                    <w:p w14:paraId="25E79F65" w14:textId="6AD9700F" w:rsidR="00B97F7B" w:rsidRPr="0090080B" w:rsidRDefault="00B97F7B" w:rsidP="00B97F7B">
                      <w:pPr>
                        <w:rPr>
                          <w:rFonts w:cstheme="minorHAnsi"/>
                          <w:i/>
                          <w:iCs/>
                          <w:color w:val="263238"/>
                          <w:shd w:val="clear" w:color="auto" w:fill="FFFFFF"/>
                        </w:rPr>
                      </w:pPr>
                      <w:r w:rsidRPr="0090080B">
                        <w:rPr>
                          <w:rFonts w:cstheme="minorHAnsi"/>
                          <w:i/>
                          <w:iCs/>
                          <w:color w:val="263238"/>
                          <w:shd w:val="clear" w:color="auto" w:fill="FFFFFF"/>
                        </w:rPr>
                        <w:t xml:space="preserve">‘Supporting struggling readers is likely to require a coordinated effort across the curriculum and a combination of approaches that include phonics, reading comprehension and oral language approaches. No </w:t>
                      </w:r>
                      <w:proofErr w:type="gramStart"/>
                      <w:r w:rsidRPr="0090080B">
                        <w:rPr>
                          <w:rFonts w:cstheme="minorHAnsi"/>
                          <w:i/>
                          <w:iCs/>
                          <w:color w:val="263238"/>
                          <w:shd w:val="clear" w:color="auto" w:fill="FFFFFF"/>
                        </w:rPr>
                        <w:t>particular strategy</w:t>
                      </w:r>
                      <w:proofErr w:type="gramEnd"/>
                      <w:r w:rsidRPr="0090080B">
                        <w:rPr>
                          <w:rFonts w:cstheme="minorHAnsi"/>
                          <w:i/>
                          <w:iCs/>
                          <w:color w:val="263238"/>
                          <w:shd w:val="clear" w:color="auto" w:fill="FFFFFF"/>
                        </w:rPr>
                        <w:t xml:space="preserve"> should be seen as a panacea, and careful diagnosis of the reasons why an individual pupil is struggling should guide the choice of intervention strategies.’</w:t>
                      </w:r>
                    </w:p>
                    <w:p w14:paraId="2060326B" w14:textId="47B114CE" w:rsidR="00B97F7B" w:rsidRPr="0090080B" w:rsidRDefault="00B97F7B" w:rsidP="00B97F7B">
                      <w:pPr>
                        <w:rPr>
                          <w:rFonts w:cstheme="minorHAnsi"/>
                        </w:rPr>
                      </w:pPr>
                      <w:r w:rsidRPr="0090080B">
                        <w:rPr>
                          <w:rFonts w:cstheme="minorHAnsi"/>
                          <w:color w:val="263238"/>
                          <w:shd w:val="clear" w:color="auto" w:fill="FFFFFF"/>
                        </w:rPr>
                        <w:t>EEF: Reading Comprehension Strategies Key Findings, July 2021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95330">
        <w:rPr>
          <w:sz w:val="28"/>
          <w:szCs w:val="28"/>
        </w:rPr>
        <w:t xml:space="preserve">          </w:t>
      </w:r>
      <w:r w:rsidR="00A47187">
        <w:rPr>
          <w:sz w:val="28"/>
          <w:szCs w:val="28"/>
        </w:rPr>
        <w:t xml:space="preserve"> </w:t>
      </w:r>
      <w:r w:rsidR="00795330">
        <w:rPr>
          <w:sz w:val="28"/>
          <w:szCs w:val="28"/>
        </w:rPr>
        <w:t>Literacy, Reading and EAL Offer</w:t>
      </w:r>
    </w:p>
    <w:p w14:paraId="303A87AF" w14:textId="610F9307" w:rsidR="003C7621" w:rsidRDefault="0056357B">
      <w:pPr>
        <w:rPr>
          <w:sz w:val="28"/>
          <w:szCs w:val="28"/>
        </w:rPr>
      </w:pPr>
      <w:r w:rsidRPr="00683F5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F8CB0FF" wp14:editId="398CE949">
                <wp:simplePos x="0" y="0"/>
                <wp:positionH relativeFrom="margin">
                  <wp:posOffset>5162550</wp:posOffset>
                </wp:positionH>
                <wp:positionV relativeFrom="paragraph">
                  <wp:posOffset>3423920</wp:posOffset>
                </wp:positionV>
                <wp:extent cx="4629150" cy="920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4DE1A" w14:textId="0CBFC0AF" w:rsidR="00683F53" w:rsidRDefault="00683F53" w:rsidP="00683F5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What we would like to do: </w:t>
                            </w:r>
                          </w:p>
                          <w:p w14:paraId="60E8BBA2" w14:textId="6D75D711" w:rsidR="00683F53" w:rsidRDefault="00683F53" w:rsidP="00683F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Develop our outreach work with parents and families so that we are all working towards supporting our students </w:t>
                            </w:r>
                            <w:r w:rsidR="0082607F">
                              <w:t xml:space="preserve">to achieve </w:t>
                            </w:r>
                            <w:r>
                              <w:t xml:space="preserve">in the best way we can. </w:t>
                            </w:r>
                          </w:p>
                          <w:p w14:paraId="7B6EE105" w14:textId="42F35990" w:rsidR="00683F53" w:rsidRDefault="00683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CB0FF" id="_x0000_s1030" type="#_x0000_t202" style="position:absolute;margin-left:406.5pt;margin-top:269.6pt;width:364.5pt;height:72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" stroked="f">
                <v:textbox>
                  <w:txbxContent>
                    <w:p w14:paraId="4E04DE1A" w14:textId="0CBFC0AF" w:rsidR="00683F53" w:rsidRDefault="00683F53" w:rsidP="00683F5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What we would like to do: </w:t>
                      </w:r>
                    </w:p>
                    <w:p w14:paraId="60E8BBA2" w14:textId="6D75D711" w:rsidR="00683F53" w:rsidRDefault="00683F53" w:rsidP="00683F53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Develop our outreach work with parents and families so that we are all working towards supporting our students </w:t>
                      </w:r>
                      <w:r w:rsidR="0082607F">
                        <w:t xml:space="preserve">to achieve </w:t>
                      </w:r>
                      <w:r>
                        <w:t xml:space="preserve">in the best way we can. </w:t>
                      </w:r>
                    </w:p>
                    <w:p w14:paraId="7B6EE105" w14:textId="42F35990" w:rsidR="00683F53" w:rsidRDefault="00683F5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A9C76E" wp14:editId="41D6D5E2">
                <wp:simplePos x="0" y="0"/>
                <wp:positionH relativeFrom="column">
                  <wp:posOffset>5010150</wp:posOffset>
                </wp:positionH>
                <wp:positionV relativeFrom="paragraph">
                  <wp:posOffset>3385820</wp:posOffset>
                </wp:positionV>
                <wp:extent cx="4972685" cy="1003935"/>
                <wp:effectExtent l="0" t="0" r="18415" b="2476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685" cy="10039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04940" id="Rectangle: Rounded Corners 6" o:spid="_x0000_s1026" style="position:absolute;margin-left:394.5pt;margin-top:266.6pt;width:391.55pt;height:7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" filled="f" strokecolor="#404040 [2429]" strokeweight="1.5pt">
                <v:stroke joinstyle="miter"/>
              </v:roundrect>
            </w:pict>
          </mc:Fallback>
        </mc:AlternateContent>
      </w:r>
      <w:r w:rsidR="00F8312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44E484" wp14:editId="53E98F70">
                <wp:simplePos x="0" y="0"/>
                <wp:positionH relativeFrom="column">
                  <wp:posOffset>-171450</wp:posOffset>
                </wp:positionH>
                <wp:positionV relativeFrom="paragraph">
                  <wp:posOffset>3181350</wp:posOffset>
                </wp:positionV>
                <wp:extent cx="4349750" cy="2413000"/>
                <wp:effectExtent l="0" t="0" r="12700" b="2540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0" cy="2413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D1965" id="Rectangle: Rounded Corners 4" o:spid="_x0000_s1026" style="position:absolute;margin-left:-13.5pt;margin-top:250.5pt;width:342.5pt;height:1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" filled="f" strokecolor="#404040 [2429]" strokeweight="1.5pt">
                <v:stroke joinstyle="miter"/>
              </v:roundrect>
            </w:pict>
          </mc:Fallback>
        </mc:AlternateContent>
      </w:r>
      <w:r w:rsidR="00F8312A" w:rsidRPr="00F8312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8016B21" wp14:editId="6DAFDA17">
                <wp:simplePos x="0" y="0"/>
                <wp:positionH relativeFrom="column">
                  <wp:posOffset>12700</wp:posOffset>
                </wp:positionH>
                <wp:positionV relativeFrom="paragraph">
                  <wp:posOffset>3327400</wp:posOffset>
                </wp:positionV>
                <wp:extent cx="2360930" cy="20955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D1C51" w14:textId="3908D14D" w:rsidR="00F8312A" w:rsidRDefault="00F8312A" w:rsidP="00F8312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What else do we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do?: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7842F1C" w14:textId="77777777" w:rsidR="00F8312A" w:rsidRDefault="00F8312A" w:rsidP="00F8312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</w:pPr>
                            <w:r>
                              <w:t xml:space="preserve">Dyslexia Screener for students who staff or parents feel may be showing dyslexic tendencies. </w:t>
                            </w:r>
                          </w:p>
                          <w:p w14:paraId="65101D49" w14:textId="77777777" w:rsidR="00F8312A" w:rsidRDefault="00F8312A" w:rsidP="00F8312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EAL Support: </w:t>
                            </w:r>
                          </w:p>
                          <w:p w14:paraId="36406ABD" w14:textId="77777777" w:rsidR="00F8312A" w:rsidRDefault="00F8312A" w:rsidP="00F8312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</w:pPr>
                            <w:r>
                              <w:t xml:space="preserve">At least one hour per week of small group English for those students with most need of support with the language. </w:t>
                            </w:r>
                          </w:p>
                          <w:p w14:paraId="604B99BE" w14:textId="77777777" w:rsidR="00F8312A" w:rsidRDefault="00F8312A" w:rsidP="00F8312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</w:pPr>
                            <w:r>
                              <w:t xml:space="preserve">Students who come to us with little or no English receive more intensive support to begin with. </w:t>
                            </w:r>
                          </w:p>
                          <w:p w14:paraId="434E5C8F" w14:textId="32992AB9" w:rsidR="00F8312A" w:rsidRDefault="00F831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16B21" id="_x0000_s1031" type="#_x0000_t202" style="position:absolute;margin-left:1pt;margin-top:262pt;width:185.9pt;height:165pt;z-index:2516817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" stroked="f">
                <v:textbox>
                  <w:txbxContent>
                    <w:p w14:paraId="638D1C51" w14:textId="3908D14D" w:rsidR="00F8312A" w:rsidRDefault="00F8312A" w:rsidP="00F8312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What else do we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do?: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7842F1C" w14:textId="77777777" w:rsidR="00F8312A" w:rsidRDefault="00F8312A" w:rsidP="00F8312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56" w:lineRule="auto"/>
                      </w:pPr>
                      <w:r>
                        <w:t xml:space="preserve">Dyslexia Screener for students who staff or parents feel may be showing dyslexic tendencies. </w:t>
                      </w:r>
                    </w:p>
                    <w:p w14:paraId="65101D49" w14:textId="77777777" w:rsidR="00F8312A" w:rsidRDefault="00F8312A" w:rsidP="00F8312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EAL Support: </w:t>
                      </w:r>
                    </w:p>
                    <w:p w14:paraId="36406ABD" w14:textId="77777777" w:rsidR="00F8312A" w:rsidRDefault="00F8312A" w:rsidP="00F8312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56" w:lineRule="auto"/>
                      </w:pPr>
                      <w:r>
                        <w:t xml:space="preserve">At least one hour per week of small group English for those students with most need of support with the language. </w:t>
                      </w:r>
                    </w:p>
                    <w:p w14:paraId="604B99BE" w14:textId="77777777" w:rsidR="00F8312A" w:rsidRDefault="00F8312A" w:rsidP="00F8312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56" w:lineRule="auto"/>
                      </w:pPr>
                      <w:r>
                        <w:t xml:space="preserve">Students who come to us with little or no English receive more intensive support to begin with. </w:t>
                      </w:r>
                    </w:p>
                    <w:p w14:paraId="434E5C8F" w14:textId="32992AB9" w:rsidR="00F8312A" w:rsidRDefault="00F8312A"/>
                  </w:txbxContent>
                </v:textbox>
                <w10:wrap type="square"/>
              </v:shape>
            </w:pict>
          </mc:Fallback>
        </mc:AlternateContent>
      </w:r>
    </w:p>
    <w:p w14:paraId="2A5E143E" w14:textId="62B8A7F0" w:rsidR="003C7621" w:rsidRDefault="003C7621">
      <w:pPr>
        <w:rPr>
          <w:sz w:val="28"/>
          <w:szCs w:val="28"/>
        </w:rPr>
      </w:pPr>
    </w:p>
    <w:p w14:paraId="5F5372A3" w14:textId="0490F03F" w:rsidR="003C7621" w:rsidRDefault="003C7621">
      <w:pPr>
        <w:rPr>
          <w:sz w:val="28"/>
          <w:szCs w:val="28"/>
        </w:rPr>
      </w:pPr>
    </w:p>
    <w:p w14:paraId="055E8EE5" w14:textId="3FDAE9CF" w:rsidR="003C7621" w:rsidRDefault="003C7621">
      <w:pPr>
        <w:rPr>
          <w:sz w:val="28"/>
          <w:szCs w:val="28"/>
        </w:rPr>
      </w:pPr>
    </w:p>
    <w:p w14:paraId="6E25A0F2" w14:textId="553C7063" w:rsidR="003C7621" w:rsidRDefault="003C7621">
      <w:pPr>
        <w:rPr>
          <w:sz w:val="28"/>
          <w:szCs w:val="28"/>
        </w:rPr>
      </w:pPr>
    </w:p>
    <w:p w14:paraId="6C91BD79" w14:textId="379FF533" w:rsidR="003C7621" w:rsidRDefault="003C7621">
      <w:pPr>
        <w:rPr>
          <w:sz w:val="28"/>
          <w:szCs w:val="28"/>
        </w:rPr>
      </w:pPr>
    </w:p>
    <w:p w14:paraId="6D36E34B" w14:textId="4B6A6516" w:rsidR="003C7621" w:rsidRDefault="003C7621">
      <w:pPr>
        <w:rPr>
          <w:sz w:val="28"/>
          <w:szCs w:val="28"/>
        </w:rPr>
      </w:pPr>
    </w:p>
    <w:p w14:paraId="3A6C77C2" w14:textId="1D341E60" w:rsidR="003C7621" w:rsidRPr="00F8312A" w:rsidRDefault="003C7621">
      <w:pPr>
        <w:rPr>
          <w:sz w:val="28"/>
          <w:szCs w:val="28"/>
        </w:rPr>
      </w:pPr>
    </w:p>
    <w:sectPr w:rsidR="003C7621" w:rsidRPr="00F8312A" w:rsidSect="00FB36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192A2" w14:textId="77777777" w:rsidR="00B11096" w:rsidRDefault="00B11096" w:rsidP="00FB361A">
      <w:pPr>
        <w:spacing w:after="0" w:line="240" w:lineRule="auto"/>
      </w:pPr>
      <w:r>
        <w:separator/>
      </w:r>
    </w:p>
  </w:endnote>
  <w:endnote w:type="continuationSeparator" w:id="0">
    <w:p w14:paraId="0DD000B2" w14:textId="77777777" w:rsidR="00B11096" w:rsidRDefault="00B11096" w:rsidP="00FB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D21B" w14:textId="77777777" w:rsidR="00B11096" w:rsidRDefault="00B11096" w:rsidP="00FB361A">
      <w:pPr>
        <w:spacing w:after="0" w:line="240" w:lineRule="auto"/>
      </w:pPr>
      <w:r>
        <w:separator/>
      </w:r>
    </w:p>
  </w:footnote>
  <w:footnote w:type="continuationSeparator" w:id="0">
    <w:p w14:paraId="07A0445A" w14:textId="77777777" w:rsidR="00B11096" w:rsidRDefault="00B11096" w:rsidP="00FB3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2B59"/>
    <w:multiLevelType w:val="hybridMultilevel"/>
    <w:tmpl w:val="42A4E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C6B35"/>
    <w:multiLevelType w:val="hybridMultilevel"/>
    <w:tmpl w:val="8F04F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73DFB"/>
    <w:multiLevelType w:val="hybridMultilevel"/>
    <w:tmpl w:val="2116B9B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7432282"/>
    <w:multiLevelType w:val="hybridMultilevel"/>
    <w:tmpl w:val="17DEFE0E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2B010DE4"/>
    <w:multiLevelType w:val="hybridMultilevel"/>
    <w:tmpl w:val="0FFA3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944446">
    <w:abstractNumId w:val="1"/>
  </w:num>
  <w:num w:numId="2" w16cid:durableId="168569228">
    <w:abstractNumId w:val="4"/>
  </w:num>
  <w:num w:numId="3" w16cid:durableId="1065298122">
    <w:abstractNumId w:val="3"/>
  </w:num>
  <w:num w:numId="4" w16cid:durableId="2009671542">
    <w:abstractNumId w:val="0"/>
  </w:num>
  <w:num w:numId="5" w16cid:durableId="2064597430">
    <w:abstractNumId w:val="2"/>
  </w:num>
  <w:num w:numId="6" w16cid:durableId="1216117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7B"/>
    <w:rsid w:val="0011785C"/>
    <w:rsid w:val="00131BBA"/>
    <w:rsid w:val="002102E3"/>
    <w:rsid w:val="002512FC"/>
    <w:rsid w:val="002F074A"/>
    <w:rsid w:val="003157F4"/>
    <w:rsid w:val="003850C8"/>
    <w:rsid w:val="003C7621"/>
    <w:rsid w:val="00471758"/>
    <w:rsid w:val="004A4FFB"/>
    <w:rsid w:val="004C4F3A"/>
    <w:rsid w:val="0056357B"/>
    <w:rsid w:val="00575A27"/>
    <w:rsid w:val="005907CD"/>
    <w:rsid w:val="005E2F7B"/>
    <w:rsid w:val="005E4AE9"/>
    <w:rsid w:val="005E59D6"/>
    <w:rsid w:val="005E6BCB"/>
    <w:rsid w:val="00630B05"/>
    <w:rsid w:val="00683F53"/>
    <w:rsid w:val="006D799A"/>
    <w:rsid w:val="006E3D2D"/>
    <w:rsid w:val="006F53FF"/>
    <w:rsid w:val="0073240B"/>
    <w:rsid w:val="00743803"/>
    <w:rsid w:val="00795330"/>
    <w:rsid w:val="007E0143"/>
    <w:rsid w:val="0082607F"/>
    <w:rsid w:val="008551C8"/>
    <w:rsid w:val="0088057F"/>
    <w:rsid w:val="0089112E"/>
    <w:rsid w:val="008F4F00"/>
    <w:rsid w:val="0090080B"/>
    <w:rsid w:val="00975833"/>
    <w:rsid w:val="0098344D"/>
    <w:rsid w:val="009A7394"/>
    <w:rsid w:val="009D0921"/>
    <w:rsid w:val="00A12576"/>
    <w:rsid w:val="00A47187"/>
    <w:rsid w:val="00A64FCC"/>
    <w:rsid w:val="00A920F7"/>
    <w:rsid w:val="00B11096"/>
    <w:rsid w:val="00B97F7B"/>
    <w:rsid w:val="00C878F8"/>
    <w:rsid w:val="00CA1EA0"/>
    <w:rsid w:val="00D40AEC"/>
    <w:rsid w:val="00D63C16"/>
    <w:rsid w:val="00DB1D5F"/>
    <w:rsid w:val="00DE71A3"/>
    <w:rsid w:val="00E33536"/>
    <w:rsid w:val="00EC05FD"/>
    <w:rsid w:val="00EF4078"/>
    <w:rsid w:val="00EF584E"/>
    <w:rsid w:val="00EF5947"/>
    <w:rsid w:val="00F63031"/>
    <w:rsid w:val="00F8312A"/>
    <w:rsid w:val="00FB2ECC"/>
    <w:rsid w:val="00FB361A"/>
    <w:rsid w:val="00FD1A36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4FD4"/>
  <w15:chartTrackingRefBased/>
  <w15:docId w15:val="{F5ED965B-5F18-42A2-8374-9A642396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F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3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1A"/>
  </w:style>
  <w:style w:type="paragraph" w:styleId="Footer">
    <w:name w:val="footer"/>
    <w:basedOn w:val="Normal"/>
    <w:link w:val="FooterChar"/>
    <w:uiPriority w:val="99"/>
    <w:unhideWhenUsed/>
    <w:rsid w:val="00FB3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86461706BA046A18387C9E34E7D0B" ma:contentTypeVersion="9" ma:contentTypeDescription="Create a new document." ma:contentTypeScope="" ma:versionID="2b0e1cc1bb2b41780f615994c185dc0b">
  <xsd:schema xmlns:xsd="http://www.w3.org/2001/XMLSchema" xmlns:xs="http://www.w3.org/2001/XMLSchema" xmlns:p="http://schemas.microsoft.com/office/2006/metadata/properties" xmlns:ns3="1fc1fd28-ed4f-4aa5-84f3-04d16cb35c36" targetNamespace="http://schemas.microsoft.com/office/2006/metadata/properties" ma:root="true" ma:fieldsID="f0e5a2f95939b7766baa4506bfd369d5" ns3:_="">
    <xsd:import namespace="1fc1fd28-ed4f-4aa5-84f3-04d16cb35c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1fd28-ed4f-4aa5-84f3-04d16cb35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DF56C0-0C25-4583-BDFE-0CAE3F1E93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16DE41-0BE9-4047-8961-A0B805A8EB2C}">
  <ds:schemaRefs>
    <ds:schemaRef ds:uri="http://purl.org/dc/terms/"/>
    <ds:schemaRef ds:uri="http://schemas.microsoft.com/office/2006/metadata/properties"/>
    <ds:schemaRef ds:uri="1fc1fd28-ed4f-4aa5-84f3-04d16cb35c36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9E060AB-D95F-47B3-954F-523323D20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1fd28-ed4f-4aa5-84f3-04d16cb35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O'DonnellA</dc:creator>
  <cp:keywords/>
  <dc:description/>
  <cp:lastModifiedBy>RedwoodS</cp:lastModifiedBy>
  <cp:revision>3</cp:revision>
  <dcterms:created xsi:type="dcterms:W3CDTF">2023-09-11T07:51:00Z</dcterms:created>
  <dcterms:modified xsi:type="dcterms:W3CDTF">2023-09-11T07:51:00Z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0x010100BA786461706BA046A18387C9E34E7D0B</vt:lpwstr>
  </property>
</Properties>
</file>