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65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410"/>
        <w:gridCol w:w="2551"/>
        <w:gridCol w:w="72"/>
        <w:gridCol w:w="70"/>
        <w:gridCol w:w="2554"/>
        <w:gridCol w:w="1985"/>
        <w:gridCol w:w="283"/>
        <w:gridCol w:w="2271"/>
      </w:tblGrid>
      <w:tr w:rsidR="00062B7F" w:rsidRPr="009A173D" w14:paraId="638EB930" w14:textId="77777777" w:rsidTr="00866E57">
        <w:tc>
          <w:tcPr>
            <w:tcW w:w="1101" w:type="dxa"/>
            <w:vAlign w:val="center"/>
          </w:tcPr>
          <w:p w14:paraId="0F5EF28E" w14:textId="77777777" w:rsidR="00062B7F" w:rsidRPr="007670FA" w:rsidRDefault="00062B7F" w:rsidP="007670FA">
            <w:pPr>
              <w:rPr>
                <w:rFonts w:ascii="Arial" w:hAnsi="Arial" w:cs="Arial"/>
                <w:sz w:val="14"/>
                <w:szCs w:val="28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488BEDFA" w14:textId="77777777" w:rsidR="00062B7F" w:rsidRPr="007670FA" w:rsidRDefault="00062B7F" w:rsidP="0040650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670FA">
              <w:rPr>
                <w:rFonts w:ascii="Arial" w:hAnsi="Arial" w:cs="Arial"/>
                <w:b/>
                <w:sz w:val="16"/>
                <w:szCs w:val="20"/>
              </w:rPr>
              <w:t>Autumn 1</w:t>
            </w:r>
            <w:r w:rsidR="00A164B8" w:rsidRPr="007670F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B357918" w14:textId="77777777" w:rsidR="00A164B8" w:rsidRPr="007670FA" w:rsidRDefault="00062B7F" w:rsidP="0040650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670FA">
              <w:rPr>
                <w:rFonts w:ascii="Arial" w:hAnsi="Arial" w:cs="Arial"/>
                <w:b/>
                <w:sz w:val="16"/>
                <w:szCs w:val="20"/>
              </w:rPr>
              <w:t>Autumn 2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0D736F6E" w14:textId="77777777" w:rsidR="00A164B8" w:rsidRPr="007670FA" w:rsidRDefault="00062B7F" w:rsidP="0040650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670FA">
              <w:rPr>
                <w:rFonts w:ascii="Arial" w:hAnsi="Arial" w:cs="Arial"/>
                <w:b/>
                <w:sz w:val="16"/>
                <w:szCs w:val="20"/>
              </w:rPr>
              <w:t>Spring 1</w:t>
            </w:r>
          </w:p>
        </w:tc>
        <w:tc>
          <w:tcPr>
            <w:tcW w:w="2696" w:type="dxa"/>
            <w:gridSpan w:val="3"/>
            <w:shd w:val="clear" w:color="auto" w:fill="BFBFBF" w:themeFill="background1" w:themeFillShade="BF"/>
          </w:tcPr>
          <w:p w14:paraId="20867D0B" w14:textId="77777777" w:rsidR="00A164B8" w:rsidRPr="007670FA" w:rsidRDefault="00062B7F" w:rsidP="0040650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670FA">
              <w:rPr>
                <w:rFonts w:ascii="Arial" w:hAnsi="Arial" w:cs="Arial"/>
                <w:b/>
                <w:sz w:val="16"/>
                <w:szCs w:val="20"/>
              </w:rPr>
              <w:t>Spring 2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6277DDAB" w14:textId="77777777" w:rsidR="00A164B8" w:rsidRPr="007670FA" w:rsidRDefault="00062B7F" w:rsidP="0040650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670FA">
              <w:rPr>
                <w:rFonts w:ascii="Arial" w:hAnsi="Arial" w:cs="Arial"/>
                <w:b/>
                <w:sz w:val="16"/>
                <w:szCs w:val="20"/>
              </w:rPr>
              <w:t>Summer 1</w:t>
            </w:r>
          </w:p>
        </w:tc>
        <w:tc>
          <w:tcPr>
            <w:tcW w:w="2554" w:type="dxa"/>
            <w:gridSpan w:val="2"/>
            <w:shd w:val="clear" w:color="auto" w:fill="BFBFBF" w:themeFill="background1" w:themeFillShade="BF"/>
          </w:tcPr>
          <w:p w14:paraId="2B7FDEAF" w14:textId="77777777" w:rsidR="00A164B8" w:rsidRPr="007670FA" w:rsidRDefault="00062B7F" w:rsidP="0040650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670FA">
              <w:rPr>
                <w:rFonts w:ascii="Arial" w:hAnsi="Arial" w:cs="Arial"/>
                <w:b/>
                <w:sz w:val="16"/>
                <w:szCs w:val="20"/>
              </w:rPr>
              <w:t>Summer 2</w:t>
            </w:r>
          </w:p>
        </w:tc>
      </w:tr>
      <w:tr w:rsidR="002D3632" w:rsidRPr="009A173D" w14:paraId="12E4F972" w14:textId="77777777" w:rsidTr="00866E57">
        <w:trPr>
          <w:trHeight w:val="570"/>
        </w:trPr>
        <w:tc>
          <w:tcPr>
            <w:tcW w:w="1101" w:type="dxa"/>
            <w:vMerge w:val="restart"/>
            <w:shd w:val="clear" w:color="auto" w:fill="92D050"/>
            <w:vAlign w:val="center"/>
          </w:tcPr>
          <w:p w14:paraId="75634991" w14:textId="77777777" w:rsidR="002D3632" w:rsidRPr="009A173D" w:rsidRDefault="002D3632" w:rsidP="009A1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173D">
              <w:rPr>
                <w:rFonts w:ascii="Arial" w:hAnsi="Arial" w:cs="Arial"/>
                <w:sz w:val="28"/>
                <w:szCs w:val="28"/>
              </w:rPr>
              <w:t>Year 7</w:t>
            </w:r>
          </w:p>
        </w:tc>
        <w:tc>
          <w:tcPr>
            <w:tcW w:w="2268" w:type="dxa"/>
            <w:shd w:val="clear" w:color="auto" w:fill="FFFFFF" w:themeFill="background1"/>
          </w:tcPr>
          <w:p w14:paraId="7D0A256D" w14:textId="77777777" w:rsidR="002D3632" w:rsidRPr="00157121" w:rsidRDefault="001621D1" w:rsidP="0040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Coastal Landscapes</w:t>
            </w:r>
          </w:p>
          <w:p w14:paraId="094ABA37" w14:textId="77777777" w:rsidR="002D3632" w:rsidRDefault="004C4BDF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Introduction to geographical processes</w:t>
            </w:r>
          </w:p>
          <w:p w14:paraId="12D68DF3" w14:textId="77777777" w:rsidR="00F921D6" w:rsidRPr="00F74E3F" w:rsidRDefault="00F921D6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Complete in Autumn 2</w:t>
            </w:r>
          </w:p>
        </w:tc>
        <w:tc>
          <w:tcPr>
            <w:tcW w:w="2410" w:type="dxa"/>
            <w:shd w:val="clear" w:color="auto" w:fill="FFFFFF" w:themeFill="background1"/>
          </w:tcPr>
          <w:p w14:paraId="4C105F12" w14:textId="77777777" w:rsidR="002D3632" w:rsidRDefault="002D3632" w:rsidP="0040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1D1">
              <w:rPr>
                <w:rFonts w:ascii="Arial" w:hAnsi="Arial" w:cs="Arial"/>
                <w:b/>
                <w:sz w:val="20"/>
                <w:szCs w:val="20"/>
              </w:rPr>
              <w:t>Map and Atlas Skills</w:t>
            </w:r>
          </w:p>
          <w:p w14:paraId="2B1C0D6E" w14:textId="77777777" w:rsidR="002D3632" w:rsidRPr="00F74E3F" w:rsidRDefault="002E2376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76">
              <w:rPr>
                <w:rFonts w:ascii="Arial" w:hAnsi="Arial" w:cs="Arial"/>
                <w:sz w:val="16"/>
                <w:szCs w:val="20"/>
              </w:rPr>
              <w:t>Introduction to key geographical</w:t>
            </w:r>
            <w:r w:rsidR="00A963B1">
              <w:rPr>
                <w:rFonts w:ascii="Arial" w:hAnsi="Arial" w:cs="Arial"/>
                <w:sz w:val="16"/>
                <w:szCs w:val="20"/>
              </w:rPr>
              <w:t xml:space="preserve"> skills of map reading </w:t>
            </w:r>
            <w:proofErr w:type="gramStart"/>
            <w:r w:rsidR="00A963B1">
              <w:rPr>
                <w:rFonts w:ascii="Arial" w:hAnsi="Arial" w:cs="Arial"/>
                <w:sz w:val="16"/>
                <w:szCs w:val="20"/>
              </w:rPr>
              <w:t xml:space="preserve">and </w:t>
            </w:r>
            <w:r w:rsidRPr="002E2376">
              <w:rPr>
                <w:rFonts w:ascii="Arial" w:hAnsi="Arial" w:cs="Arial"/>
                <w:sz w:val="16"/>
                <w:szCs w:val="20"/>
              </w:rPr>
              <w:t xml:space="preserve"> place</w:t>
            </w:r>
            <w:proofErr w:type="gramEnd"/>
            <w:r w:rsidRPr="002E2376">
              <w:rPr>
                <w:rFonts w:ascii="Arial" w:hAnsi="Arial" w:cs="Arial"/>
                <w:sz w:val="16"/>
                <w:szCs w:val="20"/>
              </w:rPr>
              <w:t xml:space="preserve"> knowledge</w:t>
            </w:r>
          </w:p>
        </w:tc>
        <w:tc>
          <w:tcPr>
            <w:tcW w:w="2551" w:type="dxa"/>
            <w:shd w:val="clear" w:color="auto" w:fill="FFFFFF" w:themeFill="background1"/>
          </w:tcPr>
          <w:p w14:paraId="6E3C1145" w14:textId="77777777" w:rsidR="002D3632" w:rsidRDefault="001621D1" w:rsidP="0040650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1621D1">
              <w:rPr>
                <w:rFonts w:ascii="Arial" w:hAnsi="Arial" w:cs="Arial"/>
                <w:b/>
                <w:sz w:val="20"/>
                <w:szCs w:val="16"/>
              </w:rPr>
              <w:t>Map and Atlas Skills</w:t>
            </w:r>
          </w:p>
          <w:p w14:paraId="116F7BE1" w14:textId="77777777" w:rsidR="002E2376" w:rsidRPr="00A963B1" w:rsidRDefault="002E2376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76">
              <w:rPr>
                <w:rFonts w:ascii="Arial" w:hAnsi="Arial" w:cs="Arial"/>
                <w:sz w:val="16"/>
                <w:szCs w:val="20"/>
              </w:rPr>
              <w:t>Introduction to key geographical skills of map reading. To focus on key place knowledge</w:t>
            </w:r>
          </w:p>
        </w:tc>
        <w:tc>
          <w:tcPr>
            <w:tcW w:w="2696" w:type="dxa"/>
            <w:gridSpan w:val="3"/>
            <w:shd w:val="clear" w:color="auto" w:fill="FFFFFF" w:themeFill="background1"/>
          </w:tcPr>
          <w:p w14:paraId="7CF02B4B" w14:textId="77777777" w:rsidR="002D3632" w:rsidRDefault="001621D1" w:rsidP="0040650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1621D1">
              <w:rPr>
                <w:rFonts w:ascii="Arial" w:hAnsi="Arial" w:cs="Arial"/>
                <w:b/>
                <w:sz w:val="20"/>
                <w:szCs w:val="16"/>
              </w:rPr>
              <w:t>India</w:t>
            </w:r>
          </w:p>
          <w:p w14:paraId="24B9E42B" w14:textId="77777777" w:rsidR="002E2376" w:rsidRPr="002E2376" w:rsidRDefault="002E2376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376">
              <w:rPr>
                <w:rFonts w:ascii="Arial" w:hAnsi="Arial" w:cs="Arial"/>
                <w:sz w:val="16"/>
                <w:szCs w:val="16"/>
              </w:rPr>
              <w:t>Introduction to studying place and wider world diversity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0A730C48" w14:textId="77777777" w:rsidR="002D3632" w:rsidRDefault="001621D1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21D1">
              <w:rPr>
                <w:rFonts w:ascii="Arial" w:hAnsi="Arial" w:cs="Arial"/>
                <w:b/>
                <w:sz w:val="20"/>
                <w:szCs w:val="16"/>
              </w:rPr>
              <w:t xml:space="preserve">India </w:t>
            </w:r>
            <w:proofErr w:type="spellStart"/>
            <w:r w:rsidRPr="00F84316">
              <w:rPr>
                <w:rFonts w:ascii="Arial" w:hAnsi="Arial" w:cs="Arial"/>
                <w:sz w:val="16"/>
                <w:szCs w:val="16"/>
              </w:rPr>
              <w:t>cont</w:t>
            </w:r>
            <w:proofErr w:type="spellEnd"/>
          </w:p>
          <w:p w14:paraId="7AAAE4A5" w14:textId="77777777" w:rsidR="00F84316" w:rsidRPr="001621D1" w:rsidRDefault="00F84316" w:rsidP="004065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2376">
              <w:rPr>
                <w:rFonts w:ascii="Arial" w:hAnsi="Arial" w:cs="Arial"/>
                <w:sz w:val="16"/>
                <w:szCs w:val="16"/>
              </w:rPr>
              <w:t>Introduction to studying place and wider world diversity</w:t>
            </w:r>
          </w:p>
        </w:tc>
        <w:tc>
          <w:tcPr>
            <w:tcW w:w="2271" w:type="dxa"/>
            <w:shd w:val="clear" w:color="auto" w:fill="FFFFFF" w:themeFill="background1"/>
          </w:tcPr>
          <w:p w14:paraId="09127A84" w14:textId="77777777" w:rsidR="002D3632" w:rsidRDefault="001621D1" w:rsidP="0040650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1621D1">
              <w:rPr>
                <w:rFonts w:ascii="Arial" w:hAnsi="Arial" w:cs="Arial"/>
                <w:b/>
                <w:sz w:val="20"/>
                <w:szCs w:val="16"/>
              </w:rPr>
              <w:t>Local Area Study</w:t>
            </w:r>
          </w:p>
          <w:p w14:paraId="24F2D513" w14:textId="77777777" w:rsidR="00F84316" w:rsidRPr="00F84316" w:rsidRDefault="00F84316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4316">
              <w:rPr>
                <w:rFonts w:ascii="Arial" w:hAnsi="Arial" w:cs="Arial"/>
                <w:sz w:val="16"/>
                <w:szCs w:val="16"/>
              </w:rPr>
              <w:t>Introduction to geographical fieldwork techniques and project work</w:t>
            </w:r>
          </w:p>
        </w:tc>
      </w:tr>
      <w:tr w:rsidR="002F46D2" w:rsidRPr="009A173D" w14:paraId="1235F64A" w14:textId="77777777" w:rsidTr="00866E57">
        <w:trPr>
          <w:trHeight w:val="570"/>
        </w:trPr>
        <w:tc>
          <w:tcPr>
            <w:tcW w:w="1101" w:type="dxa"/>
            <w:vMerge/>
            <w:shd w:val="clear" w:color="auto" w:fill="92D050"/>
            <w:vAlign w:val="center"/>
          </w:tcPr>
          <w:p w14:paraId="75423F16" w14:textId="77777777" w:rsidR="002F46D2" w:rsidRPr="009A173D" w:rsidRDefault="002F46D2" w:rsidP="009A1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97B236F" w14:textId="77777777" w:rsidR="002F46D2" w:rsidRPr="0020638A" w:rsidRDefault="002F46D2" w:rsidP="0040650F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632099">
              <w:rPr>
                <w:rFonts w:ascii="Arial" w:hAnsi="Arial" w:cs="Arial"/>
                <w:b/>
                <w:sz w:val="16"/>
                <w:szCs w:val="16"/>
              </w:rPr>
              <w:t xml:space="preserve">Assessment: </w:t>
            </w:r>
            <w:r>
              <w:rPr>
                <w:rFonts w:ascii="Arial" w:hAnsi="Arial" w:cs="Arial"/>
                <w:sz w:val="16"/>
                <w:szCs w:val="16"/>
              </w:rPr>
              <w:t>KS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  Baseline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test (30m) </w:t>
            </w:r>
            <w:r w:rsidRPr="0020638A">
              <w:rPr>
                <w:rFonts w:ascii="Arial" w:hAnsi="Arial" w:cs="Arial"/>
                <w:color w:val="00B050"/>
                <w:sz w:val="16"/>
                <w:szCs w:val="16"/>
              </w:rPr>
              <w:t xml:space="preserve">All </w:t>
            </w:r>
            <w:r w:rsidRPr="0020638A">
              <w:rPr>
                <w:rFonts w:ascii="Arial" w:hAnsi="Arial" w:cs="Arial"/>
                <w:i/>
                <w:color w:val="00B050"/>
                <w:sz w:val="16"/>
                <w:szCs w:val="16"/>
              </w:rPr>
              <w:t>Geography GCSE Papers</w:t>
            </w:r>
          </w:p>
          <w:p w14:paraId="540B174A" w14:textId="77777777" w:rsidR="002F46D2" w:rsidRPr="00F74E3F" w:rsidRDefault="002F46D2" w:rsidP="0040650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889540A" w14:textId="77777777" w:rsidR="002F46D2" w:rsidRPr="000F314C" w:rsidRDefault="002F46D2" w:rsidP="0040650F">
            <w:pPr>
              <w:jc w:val="center"/>
              <w:rPr>
                <w:rFonts w:ascii="Arial" w:hAnsi="Arial" w:cs="Arial"/>
                <w:i/>
                <w:color w:val="00B0F0"/>
                <w:sz w:val="16"/>
                <w:szCs w:val="16"/>
              </w:rPr>
            </w:pPr>
            <w:r w:rsidRPr="00632099">
              <w:rPr>
                <w:rFonts w:ascii="Arial" w:hAnsi="Arial" w:cs="Arial"/>
                <w:b/>
                <w:sz w:val="16"/>
                <w:szCs w:val="16"/>
              </w:rPr>
              <w:t xml:space="preserve">Assessment: </w:t>
            </w:r>
            <w:r>
              <w:rPr>
                <w:rFonts w:ascii="Arial" w:hAnsi="Arial" w:cs="Arial"/>
                <w:sz w:val="16"/>
                <w:szCs w:val="16"/>
              </w:rPr>
              <w:t>KS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  unit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test – Coasts (30m) </w:t>
            </w:r>
            <w:r>
              <w:rPr>
                <w:rFonts w:ascii="Arial" w:hAnsi="Arial" w:cs="Arial"/>
                <w:i/>
                <w:color w:val="00B0F0"/>
                <w:sz w:val="16"/>
                <w:szCs w:val="16"/>
              </w:rPr>
              <w:t>Geography Paper 1 Section A</w:t>
            </w:r>
          </w:p>
          <w:p w14:paraId="5BBE6895" w14:textId="77777777" w:rsidR="002F46D2" w:rsidRDefault="002F46D2" w:rsidP="0040650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769DB86" w14:textId="6F3EEAB1" w:rsidR="00A94E43" w:rsidRPr="00F74E3F" w:rsidRDefault="00A94E43" w:rsidP="0040650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3177FFF" w14:textId="77777777" w:rsidR="002F46D2" w:rsidRPr="0020638A" w:rsidRDefault="002F46D2" w:rsidP="0040650F">
            <w:pPr>
              <w:jc w:val="center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Assessment: Map and Atlas</w:t>
            </w:r>
            <w:r>
              <w:rPr>
                <w:rFonts w:ascii="Arial" w:hAnsi="Arial" w:cs="Arial"/>
                <w:sz w:val="16"/>
                <w:szCs w:val="16"/>
              </w:rPr>
              <w:t xml:space="preserve"> (30m) </w:t>
            </w:r>
            <w:r w:rsidRPr="0020638A">
              <w:rPr>
                <w:rFonts w:ascii="Arial" w:hAnsi="Arial" w:cs="Arial"/>
                <w:color w:val="00B050"/>
                <w:sz w:val="16"/>
                <w:szCs w:val="16"/>
              </w:rPr>
              <w:t xml:space="preserve">All </w:t>
            </w:r>
            <w:r w:rsidRPr="0020638A">
              <w:rPr>
                <w:rFonts w:ascii="Arial" w:hAnsi="Arial" w:cs="Arial"/>
                <w:i/>
                <w:color w:val="00B050"/>
                <w:sz w:val="16"/>
                <w:szCs w:val="16"/>
              </w:rPr>
              <w:t>Geography GCSE Papers</w:t>
            </w:r>
          </w:p>
          <w:p w14:paraId="079604B9" w14:textId="77777777" w:rsidR="002F46D2" w:rsidRPr="00157121" w:rsidRDefault="002F46D2" w:rsidP="0040650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96" w:type="dxa"/>
            <w:gridSpan w:val="3"/>
            <w:shd w:val="clear" w:color="auto" w:fill="FFFFFF" w:themeFill="background1"/>
          </w:tcPr>
          <w:p w14:paraId="213FF1B2" w14:textId="77777777" w:rsidR="002F46D2" w:rsidRPr="00C74331" w:rsidRDefault="002F46D2" w:rsidP="0040650F">
            <w:pPr>
              <w:jc w:val="center"/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</w:pPr>
            <w:r w:rsidRPr="00632099">
              <w:rPr>
                <w:rFonts w:ascii="Arial" w:hAnsi="Arial" w:cs="Arial"/>
                <w:b/>
                <w:sz w:val="16"/>
                <w:szCs w:val="16"/>
              </w:rPr>
              <w:t xml:space="preserve">Assessment: </w:t>
            </w:r>
            <w:r>
              <w:rPr>
                <w:rFonts w:ascii="Arial" w:hAnsi="Arial" w:cs="Arial"/>
                <w:sz w:val="16"/>
                <w:szCs w:val="16"/>
              </w:rPr>
              <w:t>KS3 unit test - India (</w:t>
            </w:r>
            <w:r w:rsidR="00C3704F">
              <w:rPr>
                <w:rFonts w:ascii="Arial" w:hAnsi="Arial" w:cs="Arial"/>
                <w:sz w:val="16"/>
                <w:szCs w:val="16"/>
              </w:rPr>
              <w:t>mid assessment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C74331"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  <w:t xml:space="preserve">Geography Paper 2 </w:t>
            </w:r>
            <w:r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  <w:t>Section B</w:t>
            </w:r>
          </w:p>
          <w:p w14:paraId="2D27EDE4" w14:textId="77777777" w:rsidR="002F46D2" w:rsidRPr="00F74E3F" w:rsidRDefault="002F46D2" w:rsidP="0040650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6FDE0E74" w14:textId="77777777" w:rsidR="00C3704F" w:rsidRPr="00C74331" w:rsidRDefault="00C3704F" w:rsidP="0040650F">
            <w:pPr>
              <w:jc w:val="center"/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</w:pPr>
            <w:r w:rsidRPr="00632099">
              <w:rPr>
                <w:rFonts w:ascii="Arial" w:hAnsi="Arial" w:cs="Arial"/>
                <w:b/>
                <w:sz w:val="16"/>
                <w:szCs w:val="16"/>
              </w:rPr>
              <w:t xml:space="preserve">Assessment: </w:t>
            </w:r>
            <w:r>
              <w:rPr>
                <w:rFonts w:ascii="Arial" w:hAnsi="Arial" w:cs="Arial"/>
                <w:sz w:val="16"/>
                <w:szCs w:val="16"/>
              </w:rPr>
              <w:t xml:space="preserve">KS3 unit test - India (30m) </w:t>
            </w:r>
            <w:r w:rsidRPr="00C74331"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  <w:t xml:space="preserve">Geography Paper 2 </w:t>
            </w:r>
            <w:r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  <w:t>Section B</w:t>
            </w:r>
          </w:p>
          <w:p w14:paraId="34DD750C" w14:textId="77777777" w:rsidR="002F46D2" w:rsidRPr="00157121" w:rsidRDefault="002F46D2" w:rsidP="0040650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FFFFF" w:themeFill="background1"/>
          </w:tcPr>
          <w:p w14:paraId="2EE01F68" w14:textId="77777777" w:rsidR="002F46D2" w:rsidRDefault="00C3704F" w:rsidP="0040650F">
            <w:pPr>
              <w:jc w:val="center"/>
              <w:rPr>
                <w:rFonts w:ascii="Arial" w:hAnsi="Arial" w:cs="Arial"/>
                <w:i/>
                <w:color w:val="00B050"/>
                <w:sz w:val="16"/>
                <w:szCs w:val="16"/>
              </w:rPr>
            </w:pPr>
            <w:r w:rsidRPr="00632099">
              <w:rPr>
                <w:rFonts w:ascii="Arial" w:hAnsi="Arial" w:cs="Arial"/>
                <w:b/>
                <w:sz w:val="16"/>
                <w:szCs w:val="16"/>
              </w:rPr>
              <w:t xml:space="preserve">Assessment: </w:t>
            </w:r>
            <w:r w:rsidR="00A96095">
              <w:rPr>
                <w:rFonts w:ascii="Arial" w:hAnsi="Arial" w:cs="Arial"/>
                <w:sz w:val="16"/>
                <w:szCs w:val="16"/>
              </w:rPr>
              <w:t>KS3 end of</w:t>
            </w:r>
            <w:r w:rsidR="00C2297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Year 7 test Coasts and Skills (30m) </w:t>
            </w:r>
            <w:r w:rsidRPr="0020638A">
              <w:rPr>
                <w:rFonts w:ascii="Arial" w:hAnsi="Arial" w:cs="Arial"/>
                <w:color w:val="00B050"/>
                <w:sz w:val="16"/>
                <w:szCs w:val="16"/>
              </w:rPr>
              <w:t xml:space="preserve">All </w:t>
            </w:r>
            <w:r w:rsidRPr="0020638A">
              <w:rPr>
                <w:rFonts w:ascii="Arial" w:hAnsi="Arial" w:cs="Arial"/>
                <w:i/>
                <w:color w:val="00B050"/>
                <w:sz w:val="16"/>
                <w:szCs w:val="16"/>
              </w:rPr>
              <w:t>GCSE Papers</w:t>
            </w:r>
          </w:p>
          <w:p w14:paraId="6721AEA6" w14:textId="77777777" w:rsidR="00013D98" w:rsidRPr="005D5927" w:rsidRDefault="00013D98" w:rsidP="0040650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Assessment</w:t>
            </w:r>
            <w:r w:rsidRPr="00013D98">
              <w:rPr>
                <w:rFonts w:ascii="Arial" w:hAnsi="Arial" w:cs="Arial"/>
                <w:sz w:val="16"/>
                <w:szCs w:val="16"/>
              </w:rPr>
              <w:t>: Completed Fieldwork NEA</w:t>
            </w:r>
            <w:r w:rsidR="00C927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2721" w:rsidRPr="00FA4488">
              <w:rPr>
                <w:rFonts w:ascii="Arial" w:hAnsi="Arial" w:cs="Arial"/>
                <w:i/>
                <w:color w:val="FF0000"/>
                <w:sz w:val="16"/>
                <w:szCs w:val="16"/>
              </w:rPr>
              <w:t>Geography</w:t>
            </w:r>
            <w:r w:rsidR="00C92721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Paper 3</w:t>
            </w:r>
            <w:r w:rsidR="00C92721" w:rsidRPr="00FA4488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Section B</w:t>
            </w:r>
          </w:p>
        </w:tc>
      </w:tr>
      <w:tr w:rsidR="00866E57" w:rsidRPr="009A173D" w14:paraId="1AB1D3E3" w14:textId="77777777" w:rsidTr="0030162D">
        <w:trPr>
          <w:trHeight w:val="570"/>
        </w:trPr>
        <w:tc>
          <w:tcPr>
            <w:tcW w:w="1101" w:type="dxa"/>
            <w:shd w:val="clear" w:color="auto" w:fill="92D050"/>
            <w:vAlign w:val="center"/>
          </w:tcPr>
          <w:p w14:paraId="7F73FF4F" w14:textId="59003F6F" w:rsidR="00866E57" w:rsidRPr="00162393" w:rsidRDefault="00866E57" w:rsidP="009A173D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Inclusion for all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1A202DF" w14:textId="77777777" w:rsidR="00866E57" w:rsidRPr="00B44DBA" w:rsidRDefault="00866E57" w:rsidP="00B44DB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B44DBA">
              <w:rPr>
                <w:rFonts w:ascii="Arial" w:hAnsi="Arial" w:cs="Arial"/>
                <w:bCs/>
                <w:sz w:val="16"/>
                <w:szCs w:val="16"/>
              </w:rPr>
              <w:t>Use of visuals to demonstrate landforms, processes and change over time</w:t>
            </w:r>
          </w:p>
          <w:p w14:paraId="43C63790" w14:textId="76E9DEBC" w:rsidR="00866E57" w:rsidRPr="00B44DBA" w:rsidRDefault="00866E57" w:rsidP="00B44DB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B44DBA">
              <w:rPr>
                <w:rFonts w:ascii="Arial" w:hAnsi="Arial" w:cs="Arial"/>
                <w:bCs/>
                <w:sz w:val="16"/>
                <w:szCs w:val="16"/>
              </w:rPr>
              <w:t>Glossary of accessible key terms and definitions</w:t>
            </w:r>
          </w:p>
          <w:p w14:paraId="52A4834D" w14:textId="0512CDDC" w:rsidR="00866E57" w:rsidRPr="00B44DBA" w:rsidRDefault="00866E57" w:rsidP="00B44DB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B44DBA">
              <w:rPr>
                <w:rFonts w:ascii="Arial" w:hAnsi="Arial" w:cs="Arial"/>
                <w:bCs/>
                <w:sz w:val="16"/>
                <w:szCs w:val="16"/>
              </w:rPr>
              <w:t>Use of modelling clay / play dough to demonstrate coastal features and change over time</w:t>
            </w:r>
          </w:p>
          <w:p w14:paraId="61FF3EFD" w14:textId="77777777" w:rsidR="00866E57" w:rsidRPr="00B44DBA" w:rsidRDefault="00866E57" w:rsidP="00B44DB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B44DBA">
              <w:rPr>
                <w:rFonts w:ascii="Arial" w:hAnsi="Arial" w:cs="Arial"/>
                <w:bCs/>
                <w:sz w:val="16"/>
                <w:szCs w:val="16"/>
              </w:rPr>
              <w:t>Use of topic checklists to promote organisation</w:t>
            </w:r>
          </w:p>
          <w:p w14:paraId="1951E6C3" w14:textId="3D701244" w:rsidR="00866E57" w:rsidRPr="00B44DBA" w:rsidRDefault="00866E57" w:rsidP="00B44DB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B44DBA">
              <w:rPr>
                <w:rFonts w:ascii="Arial" w:hAnsi="Arial" w:cs="Arial"/>
                <w:bCs/>
                <w:sz w:val="16"/>
                <w:szCs w:val="16"/>
              </w:rPr>
              <w:t>Storyboard concept of coastal processes to support extended writing</w:t>
            </w:r>
          </w:p>
          <w:p w14:paraId="4B1B164E" w14:textId="0F798E07" w:rsidR="003E65CC" w:rsidRPr="00B44DBA" w:rsidRDefault="003E65CC" w:rsidP="00B44DB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B44DBA">
              <w:rPr>
                <w:rFonts w:ascii="Arial" w:hAnsi="Arial" w:cs="Arial"/>
                <w:bCs/>
                <w:sz w:val="16"/>
                <w:szCs w:val="16"/>
              </w:rPr>
              <w:t xml:space="preserve">Links to phonics to promote spelling e.g. </w:t>
            </w:r>
            <w:proofErr w:type="spellStart"/>
            <w:r w:rsidRPr="00B44DBA">
              <w:rPr>
                <w:rFonts w:ascii="Arial" w:hAnsi="Arial" w:cs="Arial"/>
                <w:bCs/>
                <w:sz w:val="16"/>
                <w:szCs w:val="16"/>
              </w:rPr>
              <w:t>hydr</w:t>
            </w:r>
            <w:proofErr w:type="spellEnd"/>
            <w:r w:rsidRPr="00B44DBA">
              <w:rPr>
                <w:rFonts w:ascii="Arial" w:hAnsi="Arial" w:cs="Arial"/>
                <w:bCs/>
                <w:sz w:val="16"/>
                <w:szCs w:val="16"/>
              </w:rPr>
              <w:t xml:space="preserve"> au </w:t>
            </w:r>
            <w:proofErr w:type="spellStart"/>
            <w:r w:rsidRPr="00B44DBA">
              <w:rPr>
                <w:rFonts w:ascii="Arial" w:hAnsi="Arial" w:cs="Arial"/>
                <w:bCs/>
                <w:sz w:val="16"/>
                <w:szCs w:val="16"/>
              </w:rPr>
              <w:t>lic</w:t>
            </w:r>
            <w:proofErr w:type="spellEnd"/>
          </w:p>
          <w:p w14:paraId="0D5AD0AF" w14:textId="77777777" w:rsidR="00DA4FA3" w:rsidRPr="00B44DBA" w:rsidRDefault="00DA4FA3" w:rsidP="00B44DB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B44DBA">
              <w:rPr>
                <w:rFonts w:ascii="Arial" w:hAnsi="Arial" w:cs="Arial"/>
                <w:bCs/>
                <w:sz w:val="16"/>
                <w:szCs w:val="16"/>
              </w:rPr>
              <w:t>Topic checklist to support organisation, self-scaffolding and for students with SEMH needs</w:t>
            </w:r>
          </w:p>
          <w:p w14:paraId="201672B6" w14:textId="74E70849" w:rsidR="00A61838" w:rsidRPr="00B44DBA" w:rsidRDefault="00A61838" w:rsidP="00B44DB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B44DBA">
              <w:rPr>
                <w:rFonts w:ascii="Arial" w:hAnsi="Arial" w:cs="Arial"/>
                <w:bCs/>
                <w:sz w:val="16"/>
                <w:szCs w:val="16"/>
              </w:rPr>
              <w:t xml:space="preserve">Topic recall quiz (pre teaching associated for targeted students) to develop working memory and exam technique  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71BF0BD3" w14:textId="4FBBD086" w:rsidR="00866E57" w:rsidRPr="00695880" w:rsidRDefault="00866E57" w:rsidP="006958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695880">
              <w:rPr>
                <w:rFonts w:ascii="Arial" w:hAnsi="Arial" w:cs="Arial"/>
                <w:bCs/>
                <w:sz w:val="16"/>
                <w:szCs w:val="16"/>
              </w:rPr>
              <w:t>Use of clear, unambiguous map rules to support metacognition Use of visuals to demonstrate concept of height and symbols</w:t>
            </w:r>
          </w:p>
          <w:p w14:paraId="20989AE6" w14:textId="733B78AC" w:rsidR="00866E57" w:rsidRPr="00695880" w:rsidRDefault="00866E57" w:rsidP="006958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695880">
              <w:rPr>
                <w:rFonts w:ascii="Arial" w:hAnsi="Arial" w:cs="Arial"/>
                <w:bCs/>
                <w:sz w:val="16"/>
                <w:szCs w:val="16"/>
              </w:rPr>
              <w:t>Use of google earth and aerial photographs to support concept of scale</w:t>
            </w:r>
          </w:p>
          <w:p w14:paraId="1594AEAE" w14:textId="4B915013" w:rsidR="00866E57" w:rsidRPr="00695880" w:rsidRDefault="00866E57" w:rsidP="006958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695880">
              <w:rPr>
                <w:rFonts w:ascii="Arial" w:hAnsi="Arial" w:cs="Arial"/>
                <w:bCs/>
                <w:sz w:val="16"/>
                <w:szCs w:val="16"/>
              </w:rPr>
              <w:t>Use of key word bank with accessible definitions</w:t>
            </w:r>
          </w:p>
          <w:p w14:paraId="3DA65C2F" w14:textId="0657D7B7" w:rsidR="003E65CC" w:rsidRPr="00695880" w:rsidRDefault="003E65CC" w:rsidP="006958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695880">
              <w:rPr>
                <w:rFonts w:ascii="Arial" w:hAnsi="Arial" w:cs="Arial"/>
                <w:bCs/>
                <w:sz w:val="16"/>
                <w:szCs w:val="16"/>
              </w:rPr>
              <w:t>Use of modelling to support the concept of height on maps</w:t>
            </w:r>
          </w:p>
          <w:p w14:paraId="72FB4D9C" w14:textId="0643CAF8" w:rsidR="00DA4FA3" w:rsidRPr="00695880" w:rsidRDefault="00DA4FA3" w:rsidP="006958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695880">
              <w:rPr>
                <w:rFonts w:ascii="Arial" w:hAnsi="Arial" w:cs="Arial"/>
                <w:bCs/>
                <w:sz w:val="16"/>
                <w:szCs w:val="16"/>
              </w:rPr>
              <w:t>Topic check lists to support organisation, self-scaffolding and for students with SEMH needs</w:t>
            </w:r>
          </w:p>
          <w:p w14:paraId="71CE34ED" w14:textId="0ED16814" w:rsidR="00A61838" w:rsidRPr="00695880" w:rsidRDefault="00A61838" w:rsidP="006958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695880">
              <w:rPr>
                <w:rFonts w:ascii="Arial" w:hAnsi="Arial" w:cs="Arial"/>
                <w:bCs/>
                <w:sz w:val="16"/>
                <w:szCs w:val="16"/>
              </w:rPr>
              <w:t xml:space="preserve">Topic recall quiz (pre teaching associated for targeted students) to develop working memory and exam technique  </w:t>
            </w:r>
          </w:p>
          <w:p w14:paraId="3B6DF89D" w14:textId="4A3BD126" w:rsidR="00866E57" w:rsidRPr="00866E57" w:rsidRDefault="00866E57" w:rsidP="0069588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964" w:type="dxa"/>
            <w:gridSpan w:val="5"/>
            <w:shd w:val="clear" w:color="auto" w:fill="FFFFFF" w:themeFill="background1"/>
          </w:tcPr>
          <w:p w14:paraId="18C31A33" w14:textId="138D2C63" w:rsidR="00866E57" w:rsidRPr="00695880" w:rsidRDefault="00866E57" w:rsidP="006958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695880">
              <w:rPr>
                <w:rFonts w:ascii="Arial" w:hAnsi="Arial" w:cs="Arial"/>
                <w:bCs/>
                <w:sz w:val="16"/>
                <w:szCs w:val="16"/>
              </w:rPr>
              <w:t>Provide a checklist for project work</w:t>
            </w:r>
          </w:p>
          <w:p w14:paraId="0BC67D12" w14:textId="442769C9" w:rsidR="00866E57" w:rsidRPr="00695880" w:rsidRDefault="00866E57" w:rsidP="006958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695880">
              <w:rPr>
                <w:rFonts w:ascii="Arial" w:hAnsi="Arial" w:cs="Arial"/>
                <w:bCs/>
                <w:sz w:val="16"/>
                <w:szCs w:val="16"/>
              </w:rPr>
              <w:t>Use of diary extracts to support literacy and empathy (ASD)</w:t>
            </w:r>
          </w:p>
          <w:p w14:paraId="42FF4B5D" w14:textId="77777777" w:rsidR="00866E57" w:rsidRPr="00695880" w:rsidRDefault="00866E57" w:rsidP="006958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695880">
              <w:rPr>
                <w:rFonts w:ascii="Arial" w:hAnsi="Arial" w:cs="Arial"/>
                <w:bCs/>
                <w:sz w:val="16"/>
                <w:szCs w:val="16"/>
              </w:rPr>
              <w:t>Differentiated India map available</w:t>
            </w:r>
          </w:p>
          <w:p w14:paraId="17D7BBCC" w14:textId="3712104C" w:rsidR="00866E57" w:rsidRPr="00695880" w:rsidRDefault="00866E57" w:rsidP="006958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695880">
              <w:rPr>
                <w:rFonts w:ascii="Arial" w:hAnsi="Arial" w:cs="Arial"/>
                <w:bCs/>
                <w:sz w:val="16"/>
                <w:szCs w:val="16"/>
              </w:rPr>
              <w:t>Use of visuals to support comparison between locations</w:t>
            </w:r>
          </w:p>
          <w:p w14:paraId="2209DDAE" w14:textId="4B080A00" w:rsidR="00866E57" w:rsidRPr="00695880" w:rsidRDefault="00866E57" w:rsidP="006958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695880">
              <w:rPr>
                <w:rFonts w:ascii="Arial" w:hAnsi="Arial" w:cs="Arial"/>
                <w:bCs/>
                <w:sz w:val="16"/>
                <w:szCs w:val="16"/>
              </w:rPr>
              <w:t>Writing frames and model work to demonstrate good practice</w:t>
            </w:r>
          </w:p>
          <w:p w14:paraId="0199F21B" w14:textId="0E748C67" w:rsidR="00866E57" w:rsidRPr="00695880" w:rsidRDefault="00866E57" w:rsidP="006958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695880">
              <w:rPr>
                <w:rFonts w:ascii="Arial" w:hAnsi="Arial" w:cs="Arial"/>
                <w:bCs/>
                <w:sz w:val="16"/>
                <w:szCs w:val="16"/>
              </w:rPr>
              <w:t>Choice of tasks linked to revision and / or India project</w:t>
            </w:r>
          </w:p>
          <w:p w14:paraId="064E26A9" w14:textId="283AFC33" w:rsidR="003E65CC" w:rsidRPr="00695880" w:rsidRDefault="003E65CC" w:rsidP="006958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695880">
              <w:rPr>
                <w:rFonts w:ascii="Arial" w:hAnsi="Arial" w:cs="Arial"/>
                <w:bCs/>
                <w:sz w:val="16"/>
                <w:szCs w:val="16"/>
              </w:rPr>
              <w:t>Strategic partner work for call centre task</w:t>
            </w:r>
          </w:p>
          <w:p w14:paraId="0565416E" w14:textId="79E9ED84" w:rsidR="003E65CC" w:rsidRPr="00695880" w:rsidRDefault="003E65CC" w:rsidP="006958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695880">
              <w:rPr>
                <w:rFonts w:ascii="Arial" w:hAnsi="Arial" w:cs="Arial"/>
                <w:bCs/>
                <w:sz w:val="16"/>
                <w:szCs w:val="16"/>
              </w:rPr>
              <w:t>Use of accessible yet challenging literature extract</w:t>
            </w:r>
          </w:p>
          <w:p w14:paraId="3369DBAE" w14:textId="5DDD2136" w:rsidR="003E65CC" w:rsidRPr="00695880" w:rsidRDefault="003E65CC" w:rsidP="006958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695880">
              <w:rPr>
                <w:rFonts w:ascii="Arial" w:hAnsi="Arial" w:cs="Arial"/>
                <w:bCs/>
                <w:sz w:val="16"/>
                <w:szCs w:val="16"/>
              </w:rPr>
              <w:t>Analysis of key words using word maps</w:t>
            </w:r>
          </w:p>
          <w:p w14:paraId="074FFCFF" w14:textId="57C0AD31" w:rsidR="00DA4FA3" w:rsidRPr="00695880" w:rsidRDefault="00DA4FA3" w:rsidP="006958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695880">
              <w:rPr>
                <w:rFonts w:ascii="Arial" w:hAnsi="Arial" w:cs="Arial"/>
                <w:bCs/>
                <w:sz w:val="16"/>
                <w:szCs w:val="16"/>
              </w:rPr>
              <w:t>Task list ‘project’ on mapping activity – step by step tasks to promote independence and self-scaffolding</w:t>
            </w:r>
          </w:p>
          <w:p w14:paraId="15C1228B" w14:textId="12928409" w:rsidR="00DA4FA3" w:rsidRPr="00695880" w:rsidRDefault="00DA4FA3" w:rsidP="006958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695880">
              <w:rPr>
                <w:rFonts w:ascii="Arial" w:hAnsi="Arial" w:cs="Arial"/>
                <w:bCs/>
                <w:sz w:val="16"/>
                <w:szCs w:val="16"/>
              </w:rPr>
              <w:t>Topic checklist to support organisation, self-scaffolding and for students with SEMH needs</w:t>
            </w:r>
          </w:p>
          <w:p w14:paraId="19E00CA9" w14:textId="43527C7F" w:rsidR="00A61838" w:rsidRPr="00695880" w:rsidRDefault="00A61838" w:rsidP="0069588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695880">
              <w:rPr>
                <w:rFonts w:ascii="Arial" w:hAnsi="Arial" w:cs="Arial"/>
                <w:bCs/>
                <w:sz w:val="16"/>
                <w:szCs w:val="16"/>
              </w:rPr>
              <w:t xml:space="preserve">Topic recall quiz (pre teaching associated for targeted students) to develop working memory and exam technique  </w:t>
            </w:r>
          </w:p>
          <w:p w14:paraId="75AD29FC" w14:textId="46737B75" w:rsidR="00866E57" w:rsidRDefault="00866E57" w:rsidP="0069588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D155211" w14:textId="3193791C" w:rsidR="00866E57" w:rsidRPr="00866E57" w:rsidRDefault="00866E57" w:rsidP="0069588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FFFFF" w:themeFill="background1"/>
          </w:tcPr>
          <w:p w14:paraId="78228A14" w14:textId="77777777" w:rsidR="00866E57" w:rsidRPr="00590E71" w:rsidRDefault="00866E57" w:rsidP="00590E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90E71">
              <w:rPr>
                <w:rFonts w:ascii="Arial" w:hAnsi="Arial" w:cs="Arial"/>
                <w:bCs/>
                <w:sz w:val="16"/>
                <w:szCs w:val="16"/>
              </w:rPr>
              <w:t xml:space="preserve">Provision of a checklist to support organisation of work </w:t>
            </w:r>
          </w:p>
          <w:p w14:paraId="1C7CFCE6" w14:textId="77777777" w:rsidR="00866E57" w:rsidRPr="00590E71" w:rsidRDefault="00866E57" w:rsidP="00590E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90E71">
              <w:rPr>
                <w:rFonts w:ascii="Arial" w:hAnsi="Arial" w:cs="Arial"/>
                <w:bCs/>
                <w:sz w:val="16"/>
                <w:szCs w:val="16"/>
              </w:rPr>
              <w:t xml:space="preserve">Use of modelling to demonstrate good practice </w:t>
            </w:r>
          </w:p>
          <w:p w14:paraId="65817811" w14:textId="77777777" w:rsidR="00866E57" w:rsidRPr="00590E71" w:rsidRDefault="00866E57" w:rsidP="00590E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90E71">
              <w:rPr>
                <w:rFonts w:ascii="Arial" w:hAnsi="Arial" w:cs="Arial"/>
                <w:bCs/>
                <w:sz w:val="16"/>
                <w:szCs w:val="16"/>
              </w:rPr>
              <w:t xml:space="preserve">Use of ICT to support graph work </w:t>
            </w:r>
          </w:p>
          <w:p w14:paraId="68B930D5" w14:textId="77777777" w:rsidR="00866E57" w:rsidRPr="00590E71" w:rsidRDefault="00866E57" w:rsidP="00590E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90E71">
              <w:rPr>
                <w:rFonts w:ascii="Arial" w:hAnsi="Arial" w:cs="Arial"/>
                <w:bCs/>
                <w:sz w:val="16"/>
                <w:szCs w:val="16"/>
              </w:rPr>
              <w:t xml:space="preserve">Use of sentence starters to develop extended writing tasks linked to graph analysis </w:t>
            </w:r>
          </w:p>
          <w:p w14:paraId="61B52C97" w14:textId="77777777" w:rsidR="00866E57" w:rsidRPr="00590E71" w:rsidRDefault="00866E57" w:rsidP="00590E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90E71">
              <w:rPr>
                <w:rFonts w:ascii="Arial" w:hAnsi="Arial" w:cs="Arial"/>
                <w:bCs/>
                <w:sz w:val="16"/>
                <w:szCs w:val="16"/>
              </w:rPr>
              <w:t xml:space="preserve">Use of social stories to reassure anxieties surrounding fieldwork </w:t>
            </w:r>
          </w:p>
          <w:p w14:paraId="0D91213F" w14:textId="77777777" w:rsidR="00DA4FA3" w:rsidRPr="00590E71" w:rsidRDefault="00866E57" w:rsidP="00590E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90E71">
              <w:rPr>
                <w:rFonts w:ascii="Arial" w:hAnsi="Arial" w:cs="Arial"/>
                <w:bCs/>
                <w:sz w:val="16"/>
                <w:szCs w:val="16"/>
              </w:rPr>
              <w:t>Use of appropriate buddy</w:t>
            </w:r>
          </w:p>
          <w:p w14:paraId="757D1082" w14:textId="77777777" w:rsidR="00DA4FA3" w:rsidRPr="00590E71" w:rsidRDefault="00DA4FA3" w:rsidP="00590E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90E71">
              <w:rPr>
                <w:rFonts w:ascii="Arial" w:hAnsi="Arial" w:cs="Arial"/>
                <w:bCs/>
                <w:sz w:val="16"/>
                <w:szCs w:val="16"/>
              </w:rPr>
              <w:t xml:space="preserve">Use of TA to pre-tech concepts and techniques required on local study </w:t>
            </w:r>
          </w:p>
          <w:p w14:paraId="75FA3435" w14:textId="600CE827" w:rsidR="00DA4FA3" w:rsidRPr="00590E71" w:rsidRDefault="00A61838" w:rsidP="00590E7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590E71">
              <w:rPr>
                <w:rFonts w:ascii="Arial" w:hAnsi="Arial" w:cs="Arial"/>
                <w:bCs/>
                <w:sz w:val="16"/>
                <w:szCs w:val="16"/>
              </w:rPr>
              <w:t xml:space="preserve">Topic recall quiz (pre teaching associated for targeted students) to develop working memory and exam technique  </w:t>
            </w:r>
          </w:p>
        </w:tc>
      </w:tr>
      <w:tr w:rsidR="000E5F21" w:rsidRPr="009A173D" w14:paraId="2A349F44" w14:textId="77777777" w:rsidTr="00866E57">
        <w:trPr>
          <w:trHeight w:val="570"/>
        </w:trPr>
        <w:tc>
          <w:tcPr>
            <w:tcW w:w="1101" w:type="dxa"/>
            <w:shd w:val="clear" w:color="auto" w:fill="92D050"/>
            <w:vAlign w:val="center"/>
          </w:tcPr>
          <w:p w14:paraId="1969E3E0" w14:textId="77777777" w:rsidR="003B4F59" w:rsidRDefault="003B4F59" w:rsidP="009A173D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1F3B2C15" w14:textId="0366CA41" w:rsidR="000E5F21" w:rsidRDefault="000E5F21" w:rsidP="009A173D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162393">
              <w:rPr>
                <w:rFonts w:ascii="Arial" w:hAnsi="Arial" w:cs="Arial"/>
                <w:b/>
                <w:sz w:val="18"/>
                <w:szCs w:val="28"/>
              </w:rPr>
              <w:t>Literacy Focus</w:t>
            </w:r>
          </w:p>
          <w:p w14:paraId="55C31E68" w14:textId="77777777" w:rsidR="003B4F59" w:rsidRDefault="003B4F59" w:rsidP="009A173D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3B364282" w14:textId="397262F5" w:rsidR="003B4F59" w:rsidRPr="00162393" w:rsidRDefault="003B4F59" w:rsidP="009A173D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BA255F6" w14:textId="77777777" w:rsidR="000E5F21" w:rsidRPr="00F74E3F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Capital Letters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C884F4" w14:textId="77777777" w:rsidR="000E5F21" w:rsidRPr="00F74E3F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End sentence punctuation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0A13C29" w14:textId="77777777" w:rsidR="000E5F21" w:rsidRPr="00F74E3F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Spelling</w:t>
            </w:r>
          </w:p>
        </w:tc>
        <w:tc>
          <w:tcPr>
            <w:tcW w:w="2696" w:type="dxa"/>
            <w:gridSpan w:val="3"/>
            <w:shd w:val="clear" w:color="auto" w:fill="FFFFFF" w:themeFill="background1"/>
            <w:vAlign w:val="center"/>
          </w:tcPr>
          <w:p w14:paraId="248DE197" w14:textId="77777777" w:rsidR="000E5F21" w:rsidRPr="001571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Ambitious vocabulary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72141886" w14:textId="77777777" w:rsidR="000E5F21" w:rsidRPr="001571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Ambitious punctuation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07FDAF24" w14:textId="77777777" w:rsidR="000E5F21" w:rsidRPr="001571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Paragraphing</w:t>
            </w:r>
          </w:p>
        </w:tc>
      </w:tr>
      <w:tr w:rsidR="000E5F21" w:rsidRPr="009A173D" w14:paraId="24C541E3" w14:textId="77777777" w:rsidTr="00866E57">
        <w:trPr>
          <w:trHeight w:val="570"/>
        </w:trPr>
        <w:tc>
          <w:tcPr>
            <w:tcW w:w="1101" w:type="dxa"/>
            <w:shd w:val="clear" w:color="auto" w:fill="92D050"/>
            <w:vAlign w:val="center"/>
          </w:tcPr>
          <w:p w14:paraId="2FE1533F" w14:textId="77777777" w:rsidR="003B4F59" w:rsidRDefault="003B4F59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39C2CD02" w14:textId="3949210A" w:rsidR="003B4F59" w:rsidRDefault="003B4F59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45855F03" w14:textId="77777777" w:rsidR="003B4F59" w:rsidRDefault="003B4F59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6839DD12" w14:textId="062E5014" w:rsidR="003B4F59" w:rsidRDefault="000E5F21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162393">
              <w:rPr>
                <w:rFonts w:ascii="Arial" w:hAnsi="Arial" w:cs="Arial"/>
                <w:b/>
                <w:sz w:val="18"/>
                <w:szCs w:val="28"/>
              </w:rPr>
              <w:lastRenderedPageBreak/>
              <w:t>Revision</w:t>
            </w:r>
          </w:p>
          <w:p w14:paraId="7EF66512" w14:textId="77777777" w:rsidR="003B4F59" w:rsidRDefault="003B4F59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37830AFB" w14:textId="77777777" w:rsidR="003B4F59" w:rsidRDefault="003B4F59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3FCECD78" w14:textId="4D906517" w:rsidR="000E5F21" w:rsidRPr="00162393" w:rsidRDefault="000E5F21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162393">
              <w:rPr>
                <w:rFonts w:ascii="Arial" w:hAnsi="Arial" w:cs="Arial"/>
                <w:b/>
                <w:sz w:val="18"/>
                <w:szCs w:val="28"/>
              </w:rPr>
              <w:t xml:space="preserve"> 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AD3F4B" w14:textId="77777777" w:rsidR="000E5F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Flashcards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62241F" w14:textId="77777777" w:rsidR="000E5F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Use of ICT/podcasts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010871E" w14:textId="77777777" w:rsidR="000E5F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Mind maps</w:t>
            </w:r>
          </w:p>
        </w:tc>
        <w:tc>
          <w:tcPr>
            <w:tcW w:w="2696" w:type="dxa"/>
            <w:gridSpan w:val="3"/>
            <w:shd w:val="clear" w:color="auto" w:fill="FFFFFF" w:themeFill="background1"/>
            <w:vAlign w:val="center"/>
          </w:tcPr>
          <w:p w14:paraId="651C32CF" w14:textId="77777777" w:rsidR="000E5F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Memory techniques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05D60FC9" w14:textId="77777777" w:rsidR="000E5F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5F21">
              <w:rPr>
                <w:rFonts w:ascii="Arial" w:hAnsi="Arial" w:cs="Arial"/>
                <w:b/>
                <w:sz w:val="16"/>
                <w:szCs w:val="16"/>
              </w:rPr>
              <w:t>Exam questions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00284AAB" w14:textId="77777777" w:rsidR="000E5F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5F21">
              <w:rPr>
                <w:rFonts w:ascii="Arial" w:hAnsi="Arial" w:cs="Arial"/>
                <w:b/>
                <w:sz w:val="16"/>
                <w:szCs w:val="16"/>
              </w:rPr>
              <w:t>Note taking</w:t>
            </w:r>
          </w:p>
        </w:tc>
      </w:tr>
      <w:tr w:rsidR="00013D98" w:rsidRPr="009A173D" w14:paraId="4F340137" w14:textId="77777777" w:rsidTr="00866E57">
        <w:trPr>
          <w:trHeight w:val="683"/>
        </w:trPr>
        <w:tc>
          <w:tcPr>
            <w:tcW w:w="1101" w:type="dxa"/>
            <w:vMerge w:val="restart"/>
            <w:shd w:val="clear" w:color="auto" w:fill="FFFF00"/>
            <w:vAlign w:val="center"/>
          </w:tcPr>
          <w:p w14:paraId="3E7D6B0C" w14:textId="77777777" w:rsidR="00013D98" w:rsidRPr="009A173D" w:rsidRDefault="00013D98" w:rsidP="009A1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173D">
              <w:rPr>
                <w:rFonts w:ascii="Arial" w:hAnsi="Arial" w:cs="Arial"/>
                <w:sz w:val="28"/>
                <w:szCs w:val="28"/>
              </w:rPr>
              <w:t>Year 8</w:t>
            </w:r>
          </w:p>
        </w:tc>
        <w:tc>
          <w:tcPr>
            <w:tcW w:w="2268" w:type="dxa"/>
          </w:tcPr>
          <w:p w14:paraId="6C807B75" w14:textId="77777777" w:rsidR="00013D98" w:rsidRDefault="00013D98" w:rsidP="0040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Weather</w:t>
            </w:r>
          </w:p>
          <w:p w14:paraId="180D1804" w14:textId="77777777" w:rsidR="00013D98" w:rsidRPr="009906AE" w:rsidRDefault="00013D98" w:rsidP="0040650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906AE">
              <w:rPr>
                <w:rFonts w:ascii="Arial" w:hAnsi="Arial" w:cs="Arial"/>
                <w:sz w:val="16"/>
                <w:szCs w:val="20"/>
              </w:rPr>
              <w:t>To study pl</w:t>
            </w:r>
            <w:r w:rsidR="00621854">
              <w:rPr>
                <w:rFonts w:ascii="Arial" w:hAnsi="Arial" w:cs="Arial"/>
                <w:sz w:val="16"/>
                <w:szCs w:val="20"/>
              </w:rPr>
              <w:t>ace and processes together</w:t>
            </w:r>
            <w:r w:rsidRPr="009906AE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C2297C">
              <w:rPr>
                <w:rFonts w:ascii="Arial" w:hAnsi="Arial" w:cs="Arial"/>
                <w:sz w:val="16"/>
                <w:szCs w:val="20"/>
              </w:rPr>
              <w:t xml:space="preserve">/ </w:t>
            </w:r>
            <w:r w:rsidRPr="009906AE">
              <w:rPr>
                <w:rFonts w:ascii="Arial" w:hAnsi="Arial" w:cs="Arial"/>
                <w:sz w:val="16"/>
                <w:szCs w:val="20"/>
              </w:rPr>
              <w:t xml:space="preserve">focus on </w:t>
            </w:r>
            <w:proofErr w:type="spellStart"/>
            <w:r w:rsidRPr="009906AE">
              <w:rPr>
                <w:rFonts w:ascii="Arial" w:hAnsi="Arial" w:cs="Arial"/>
                <w:sz w:val="16"/>
                <w:szCs w:val="20"/>
              </w:rPr>
              <w:t>casestudy</w:t>
            </w:r>
            <w:proofErr w:type="spellEnd"/>
            <w:r w:rsidRPr="009906AE">
              <w:rPr>
                <w:rFonts w:ascii="Arial" w:hAnsi="Arial" w:cs="Arial"/>
                <w:sz w:val="16"/>
                <w:szCs w:val="20"/>
              </w:rPr>
              <w:t xml:space="preserve"> key </w:t>
            </w:r>
            <w:r w:rsidR="00C2297C">
              <w:rPr>
                <w:rFonts w:ascii="Arial" w:hAnsi="Arial" w:cs="Arial"/>
                <w:sz w:val="16"/>
                <w:szCs w:val="20"/>
              </w:rPr>
              <w:t>parts</w:t>
            </w:r>
            <w:r w:rsidRPr="009906AE">
              <w:rPr>
                <w:rFonts w:ascii="Arial" w:hAnsi="Arial" w:cs="Arial"/>
                <w:sz w:val="16"/>
                <w:szCs w:val="20"/>
              </w:rPr>
              <w:t xml:space="preserve"> – cause, </w:t>
            </w:r>
            <w:proofErr w:type="gramStart"/>
            <w:r w:rsidRPr="009906AE">
              <w:rPr>
                <w:rFonts w:ascii="Arial" w:hAnsi="Arial" w:cs="Arial"/>
                <w:sz w:val="16"/>
                <w:szCs w:val="20"/>
              </w:rPr>
              <w:t>impact</w:t>
            </w:r>
            <w:proofErr w:type="gramEnd"/>
            <w:r w:rsidRPr="009906AE">
              <w:rPr>
                <w:rFonts w:ascii="Arial" w:hAnsi="Arial" w:cs="Arial"/>
                <w:sz w:val="16"/>
                <w:szCs w:val="20"/>
              </w:rPr>
              <w:t xml:space="preserve"> and response</w:t>
            </w:r>
          </w:p>
          <w:p w14:paraId="495F0321" w14:textId="77777777" w:rsidR="00013D98" w:rsidRPr="003F753D" w:rsidRDefault="003D7110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Complete in Autumn 2</w:t>
            </w:r>
          </w:p>
        </w:tc>
        <w:tc>
          <w:tcPr>
            <w:tcW w:w="2410" w:type="dxa"/>
          </w:tcPr>
          <w:p w14:paraId="5D07F33C" w14:textId="77777777" w:rsidR="00013D98" w:rsidRDefault="00013D98" w:rsidP="0040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Tropical Rainforests</w:t>
            </w:r>
          </w:p>
          <w:p w14:paraId="150B345E" w14:textId="77777777" w:rsidR="00013D98" w:rsidRPr="00892682" w:rsidRDefault="00013D98" w:rsidP="0040650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92682">
              <w:rPr>
                <w:rFonts w:ascii="Arial" w:hAnsi="Arial" w:cs="Arial"/>
                <w:sz w:val="16"/>
                <w:szCs w:val="20"/>
              </w:rPr>
              <w:t>To introduce concepts of global issues and sustainability</w:t>
            </w:r>
          </w:p>
          <w:p w14:paraId="69E4BF61" w14:textId="77777777" w:rsidR="00013D98" w:rsidRPr="003F753D" w:rsidRDefault="003A0247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Complete in Spring 1</w:t>
            </w:r>
          </w:p>
        </w:tc>
        <w:tc>
          <w:tcPr>
            <w:tcW w:w="2551" w:type="dxa"/>
          </w:tcPr>
          <w:p w14:paraId="078EE626" w14:textId="77777777" w:rsidR="00013D98" w:rsidRDefault="00013D98" w:rsidP="0040650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Tropical Rainforests </w:t>
            </w:r>
            <w:proofErr w:type="spellStart"/>
            <w:r w:rsidRPr="007652C5">
              <w:rPr>
                <w:rFonts w:ascii="Arial" w:hAnsi="Arial" w:cs="Arial"/>
                <w:sz w:val="16"/>
                <w:szCs w:val="20"/>
              </w:rPr>
              <w:t>cont</w:t>
            </w:r>
            <w:proofErr w:type="spellEnd"/>
          </w:p>
          <w:p w14:paraId="10200797" w14:textId="77777777" w:rsidR="00013D98" w:rsidRDefault="00013D98" w:rsidP="0040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FDFC8" w14:textId="77777777" w:rsidR="00013D98" w:rsidRPr="00892682" w:rsidRDefault="00013D98" w:rsidP="0040650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92682">
              <w:rPr>
                <w:rFonts w:ascii="Arial" w:hAnsi="Arial" w:cs="Arial"/>
                <w:sz w:val="16"/>
                <w:szCs w:val="20"/>
              </w:rPr>
              <w:t>To introduce concepts of global issues and sustainability</w:t>
            </w:r>
          </w:p>
          <w:p w14:paraId="3CC8D0C6" w14:textId="77777777" w:rsidR="00013D98" w:rsidRPr="003F753D" w:rsidRDefault="00013D98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6" w:type="dxa"/>
            <w:gridSpan w:val="3"/>
          </w:tcPr>
          <w:p w14:paraId="7EFE22F4" w14:textId="77777777" w:rsidR="00013D98" w:rsidRDefault="00013D98" w:rsidP="0040650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BE1EAF">
              <w:rPr>
                <w:rFonts w:ascii="Arial" w:hAnsi="Arial" w:cs="Arial"/>
                <w:b/>
                <w:sz w:val="20"/>
                <w:szCs w:val="16"/>
              </w:rPr>
              <w:t>Globalisation of Fashion</w:t>
            </w:r>
          </w:p>
          <w:p w14:paraId="768FE179" w14:textId="77777777" w:rsidR="00013D98" w:rsidRDefault="00013D98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BAC">
              <w:rPr>
                <w:rFonts w:ascii="Arial" w:hAnsi="Arial" w:cs="Arial"/>
                <w:sz w:val="16"/>
                <w:szCs w:val="16"/>
              </w:rPr>
              <w:t>To introduce idea of links in globalisation to students and emphasis on Christian values in geography</w:t>
            </w:r>
          </w:p>
          <w:p w14:paraId="08C9E276" w14:textId="77777777" w:rsidR="003D7110" w:rsidRPr="003D7110" w:rsidRDefault="003D7110" w:rsidP="004065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D7110">
              <w:rPr>
                <w:rFonts w:ascii="Arial" w:hAnsi="Arial" w:cs="Arial"/>
                <w:b/>
                <w:sz w:val="16"/>
                <w:szCs w:val="16"/>
              </w:rPr>
              <w:t>Complete in Summer 1</w:t>
            </w:r>
          </w:p>
        </w:tc>
        <w:tc>
          <w:tcPr>
            <w:tcW w:w="2268" w:type="dxa"/>
            <w:gridSpan w:val="2"/>
          </w:tcPr>
          <w:p w14:paraId="440173F3" w14:textId="77777777" w:rsidR="003D7110" w:rsidRPr="003D7110" w:rsidRDefault="003D7110" w:rsidP="0040650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3D7110">
              <w:rPr>
                <w:rFonts w:ascii="Arial" w:hAnsi="Arial" w:cs="Arial"/>
                <w:b/>
                <w:sz w:val="20"/>
                <w:szCs w:val="16"/>
              </w:rPr>
              <w:t>Geographical Issues</w:t>
            </w:r>
          </w:p>
          <w:p w14:paraId="06CA1C21" w14:textId="77777777" w:rsidR="00013D98" w:rsidRDefault="003D7110" w:rsidP="0040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highlight and understand current and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longer term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issues that affect students’ lives today and beyond</w:t>
            </w:r>
          </w:p>
        </w:tc>
        <w:tc>
          <w:tcPr>
            <w:tcW w:w="2271" w:type="dxa"/>
          </w:tcPr>
          <w:p w14:paraId="12A5D237" w14:textId="77777777" w:rsidR="00013D98" w:rsidRPr="003D7110" w:rsidRDefault="003D7110" w:rsidP="0040650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3D7110">
              <w:rPr>
                <w:rFonts w:ascii="Arial" w:hAnsi="Arial" w:cs="Arial"/>
                <w:b/>
                <w:sz w:val="20"/>
                <w:szCs w:val="16"/>
              </w:rPr>
              <w:t>Geographical Issues</w:t>
            </w:r>
          </w:p>
          <w:p w14:paraId="7E7E529B" w14:textId="77777777" w:rsidR="00013D98" w:rsidRPr="00446C96" w:rsidRDefault="00013D98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highlight and understand current and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longer term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issues that affect students’ lives today and beyond</w:t>
            </w:r>
          </w:p>
        </w:tc>
      </w:tr>
      <w:tr w:rsidR="00DB4971" w:rsidRPr="009A173D" w14:paraId="2D27B5AE" w14:textId="77777777" w:rsidTr="00866E57">
        <w:trPr>
          <w:trHeight w:val="682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91F6D08" w14:textId="77777777" w:rsidR="00DB4971" w:rsidRPr="009A173D" w:rsidRDefault="00DB4971" w:rsidP="009A1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5A67B69" w14:textId="77777777" w:rsidR="00DB4971" w:rsidRPr="000F314C" w:rsidRDefault="00DB4971" w:rsidP="0040650F">
            <w:pPr>
              <w:jc w:val="center"/>
              <w:rPr>
                <w:rFonts w:ascii="Arial" w:hAnsi="Arial" w:cs="Arial"/>
                <w:i/>
                <w:color w:val="00B0F0"/>
                <w:sz w:val="16"/>
                <w:szCs w:val="16"/>
              </w:rPr>
            </w:pPr>
            <w:r w:rsidRPr="00632099">
              <w:rPr>
                <w:rFonts w:ascii="Arial" w:hAnsi="Arial" w:cs="Arial"/>
                <w:b/>
                <w:sz w:val="16"/>
                <w:szCs w:val="16"/>
              </w:rPr>
              <w:t xml:space="preserve">Assessment: </w:t>
            </w:r>
            <w:r>
              <w:rPr>
                <w:rFonts w:ascii="Arial" w:hAnsi="Arial" w:cs="Arial"/>
                <w:sz w:val="16"/>
                <w:szCs w:val="16"/>
              </w:rPr>
              <w:t>KS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  mid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unit test </w:t>
            </w:r>
            <w:r>
              <w:rPr>
                <w:rFonts w:ascii="Arial" w:hAnsi="Arial" w:cs="Arial"/>
                <w:i/>
                <w:color w:val="00B0F0"/>
                <w:sz w:val="16"/>
                <w:szCs w:val="16"/>
              </w:rPr>
              <w:t>Geography Paper 1 Section A</w:t>
            </w:r>
          </w:p>
          <w:p w14:paraId="3ED94B21" w14:textId="77777777" w:rsidR="00DB4971" w:rsidRPr="003F753D" w:rsidRDefault="00DB4971" w:rsidP="0040650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14:paraId="3123FE9D" w14:textId="77777777" w:rsidR="00DB4971" w:rsidRPr="000F314C" w:rsidRDefault="00DB4971" w:rsidP="0040650F">
            <w:pPr>
              <w:jc w:val="center"/>
              <w:rPr>
                <w:rFonts w:ascii="Arial" w:hAnsi="Arial" w:cs="Arial"/>
                <w:i/>
                <w:color w:val="00B0F0"/>
                <w:sz w:val="16"/>
                <w:szCs w:val="16"/>
              </w:rPr>
            </w:pPr>
            <w:r w:rsidRPr="00632099">
              <w:rPr>
                <w:rFonts w:ascii="Arial" w:hAnsi="Arial" w:cs="Arial"/>
                <w:b/>
                <w:sz w:val="16"/>
                <w:szCs w:val="16"/>
              </w:rPr>
              <w:t xml:space="preserve">Assessment: </w:t>
            </w:r>
            <w:r>
              <w:rPr>
                <w:rFonts w:ascii="Arial" w:hAnsi="Arial" w:cs="Arial"/>
                <w:sz w:val="16"/>
                <w:szCs w:val="16"/>
              </w:rPr>
              <w:t>KS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  unit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test – Coasts (30m) </w:t>
            </w:r>
            <w:r>
              <w:rPr>
                <w:rFonts w:ascii="Arial" w:hAnsi="Arial" w:cs="Arial"/>
                <w:i/>
                <w:color w:val="00B0F0"/>
                <w:sz w:val="16"/>
                <w:szCs w:val="16"/>
              </w:rPr>
              <w:t>Geography Paper 1 Section A</w:t>
            </w:r>
          </w:p>
          <w:p w14:paraId="4CEBADC4" w14:textId="77777777" w:rsidR="00DB4971" w:rsidRPr="003F753D" w:rsidRDefault="00DB4971" w:rsidP="0040650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51" w:type="dxa"/>
          </w:tcPr>
          <w:p w14:paraId="08762527" w14:textId="77777777" w:rsidR="00DB4971" w:rsidRPr="000F314C" w:rsidRDefault="00DB4971" w:rsidP="0040650F">
            <w:pPr>
              <w:jc w:val="center"/>
              <w:rPr>
                <w:rFonts w:ascii="Arial" w:hAnsi="Arial" w:cs="Arial"/>
                <w:i/>
                <w:color w:val="00B0F0"/>
                <w:sz w:val="16"/>
                <w:szCs w:val="16"/>
              </w:rPr>
            </w:pPr>
            <w:r w:rsidRPr="00632099">
              <w:rPr>
                <w:rFonts w:ascii="Arial" w:hAnsi="Arial" w:cs="Arial"/>
                <w:b/>
                <w:sz w:val="16"/>
                <w:szCs w:val="16"/>
              </w:rPr>
              <w:t xml:space="preserve">Assessment: </w:t>
            </w:r>
            <w:r>
              <w:rPr>
                <w:rFonts w:ascii="Arial" w:hAnsi="Arial" w:cs="Arial"/>
                <w:sz w:val="16"/>
                <w:szCs w:val="16"/>
              </w:rPr>
              <w:t>KS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  unit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test – Tropical Rainforests (30m) </w:t>
            </w:r>
            <w:r>
              <w:rPr>
                <w:rFonts w:ascii="Arial" w:hAnsi="Arial" w:cs="Arial"/>
                <w:i/>
                <w:color w:val="00B0F0"/>
                <w:sz w:val="16"/>
                <w:szCs w:val="16"/>
              </w:rPr>
              <w:t>Geography Paper 1 Section  B</w:t>
            </w:r>
          </w:p>
          <w:p w14:paraId="377C00B1" w14:textId="77777777" w:rsidR="00DB4971" w:rsidRPr="00446C96" w:rsidRDefault="00DB4971" w:rsidP="0040650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96" w:type="dxa"/>
            <w:gridSpan w:val="3"/>
          </w:tcPr>
          <w:p w14:paraId="2B3350A2" w14:textId="77777777" w:rsidR="00DB4971" w:rsidRPr="000F314C" w:rsidRDefault="00DB4971" w:rsidP="0040650F">
            <w:pPr>
              <w:jc w:val="center"/>
              <w:rPr>
                <w:rFonts w:ascii="Arial" w:hAnsi="Arial" w:cs="Arial"/>
                <w:i/>
                <w:color w:val="00B0F0"/>
                <w:sz w:val="16"/>
                <w:szCs w:val="16"/>
              </w:rPr>
            </w:pPr>
            <w:r w:rsidRPr="00632099">
              <w:rPr>
                <w:rFonts w:ascii="Arial" w:hAnsi="Arial" w:cs="Arial"/>
                <w:b/>
                <w:sz w:val="16"/>
                <w:szCs w:val="16"/>
              </w:rPr>
              <w:t xml:space="preserve">Assessment: </w:t>
            </w:r>
            <w:r>
              <w:rPr>
                <w:rFonts w:ascii="Arial" w:hAnsi="Arial" w:cs="Arial"/>
                <w:sz w:val="16"/>
                <w:szCs w:val="16"/>
              </w:rPr>
              <w:t>KS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  mid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unit – Globalisation of fashion (30m)</w:t>
            </w:r>
          </w:p>
          <w:p w14:paraId="6AA91185" w14:textId="77777777" w:rsidR="00DB4971" w:rsidRPr="00C74331" w:rsidRDefault="00DB4971" w:rsidP="0040650F">
            <w:pPr>
              <w:jc w:val="center"/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</w:pPr>
            <w:r w:rsidRPr="00C74331"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  <w:t xml:space="preserve">Geography Paper 2 </w:t>
            </w:r>
            <w:r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  <w:t>Section B</w:t>
            </w:r>
          </w:p>
          <w:p w14:paraId="7311FDC5" w14:textId="77777777" w:rsidR="00DB4971" w:rsidRPr="003F753D" w:rsidRDefault="00DB4971" w:rsidP="004065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14416255" w14:textId="77777777" w:rsidR="00DB4971" w:rsidRPr="000F314C" w:rsidRDefault="00DB4971" w:rsidP="0040650F">
            <w:pPr>
              <w:jc w:val="center"/>
              <w:rPr>
                <w:rFonts w:ascii="Arial" w:hAnsi="Arial" w:cs="Arial"/>
                <w:i/>
                <w:color w:val="00B0F0"/>
                <w:sz w:val="16"/>
                <w:szCs w:val="16"/>
              </w:rPr>
            </w:pPr>
            <w:r w:rsidRPr="00632099">
              <w:rPr>
                <w:rFonts w:ascii="Arial" w:hAnsi="Arial" w:cs="Arial"/>
                <w:b/>
                <w:sz w:val="16"/>
                <w:szCs w:val="16"/>
              </w:rPr>
              <w:t xml:space="preserve">Assessment: </w:t>
            </w:r>
            <w:r>
              <w:rPr>
                <w:rFonts w:ascii="Arial" w:hAnsi="Arial" w:cs="Arial"/>
                <w:sz w:val="16"/>
                <w:szCs w:val="16"/>
              </w:rPr>
              <w:t>KS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  unit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test – Globalisation of fashion (30m)</w:t>
            </w:r>
          </w:p>
          <w:p w14:paraId="2B6622C8" w14:textId="77777777" w:rsidR="00DB4971" w:rsidRPr="00BA31FA" w:rsidRDefault="00DB4971" w:rsidP="0040650F">
            <w:pPr>
              <w:jc w:val="center"/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</w:pPr>
            <w:r w:rsidRPr="00C74331"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  <w:t xml:space="preserve">Geography Paper 2 </w:t>
            </w:r>
            <w:r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  <w:t>Section B</w:t>
            </w:r>
          </w:p>
        </w:tc>
        <w:tc>
          <w:tcPr>
            <w:tcW w:w="2271" w:type="dxa"/>
          </w:tcPr>
          <w:p w14:paraId="08512C93" w14:textId="77777777" w:rsidR="00DB4971" w:rsidRPr="00BA31FA" w:rsidRDefault="00DB4971" w:rsidP="0040650F">
            <w:pPr>
              <w:jc w:val="center"/>
              <w:rPr>
                <w:rFonts w:ascii="Arial" w:hAnsi="Arial" w:cs="Arial"/>
                <w:i/>
                <w:color w:val="00B050"/>
                <w:sz w:val="16"/>
                <w:szCs w:val="16"/>
              </w:rPr>
            </w:pPr>
            <w:r w:rsidRPr="00632099">
              <w:rPr>
                <w:rFonts w:ascii="Arial" w:hAnsi="Arial" w:cs="Arial"/>
                <w:b/>
                <w:sz w:val="16"/>
                <w:szCs w:val="16"/>
              </w:rPr>
              <w:t xml:space="preserve">Assessment: </w:t>
            </w:r>
            <w:r>
              <w:rPr>
                <w:rFonts w:ascii="Arial" w:hAnsi="Arial" w:cs="Arial"/>
                <w:sz w:val="16"/>
                <w:szCs w:val="16"/>
              </w:rPr>
              <w:t xml:space="preserve">KS3 end of Year 8 test Tropical Rainforests and Skills (30m) </w:t>
            </w:r>
            <w:r w:rsidRPr="0020638A">
              <w:rPr>
                <w:rFonts w:ascii="Arial" w:hAnsi="Arial" w:cs="Arial"/>
                <w:color w:val="00B050"/>
                <w:sz w:val="16"/>
                <w:szCs w:val="16"/>
              </w:rPr>
              <w:t xml:space="preserve">All </w:t>
            </w:r>
            <w:r w:rsidRPr="0020638A">
              <w:rPr>
                <w:rFonts w:ascii="Arial" w:hAnsi="Arial" w:cs="Arial"/>
                <w:i/>
                <w:color w:val="00B050"/>
                <w:sz w:val="16"/>
                <w:szCs w:val="16"/>
              </w:rPr>
              <w:t>Geography GCSE Papers</w:t>
            </w:r>
          </w:p>
        </w:tc>
      </w:tr>
      <w:tr w:rsidR="00866E57" w:rsidRPr="00157121" w14:paraId="39F3C0A8" w14:textId="77777777" w:rsidTr="007262D3">
        <w:trPr>
          <w:trHeight w:val="570"/>
        </w:trPr>
        <w:tc>
          <w:tcPr>
            <w:tcW w:w="1101" w:type="dxa"/>
            <w:shd w:val="clear" w:color="auto" w:fill="FFFF00"/>
            <w:vAlign w:val="center"/>
          </w:tcPr>
          <w:p w14:paraId="11AAFCD5" w14:textId="5F96DDC3" w:rsidR="00866E57" w:rsidRPr="00162393" w:rsidRDefault="00866E57" w:rsidP="007A549A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28"/>
              </w:rPr>
              <w:t xml:space="preserve">Inclusion for all </w:t>
            </w:r>
          </w:p>
        </w:tc>
        <w:tc>
          <w:tcPr>
            <w:tcW w:w="2268" w:type="dxa"/>
            <w:shd w:val="clear" w:color="auto" w:fill="FFFFFF" w:themeFill="background1"/>
          </w:tcPr>
          <w:p w14:paraId="766C0EF8" w14:textId="77777777" w:rsidR="00866E57" w:rsidRPr="007262D3" w:rsidRDefault="00866E57" w:rsidP="0072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262D3">
              <w:rPr>
                <w:rFonts w:ascii="Arial" w:hAnsi="Arial" w:cs="Arial"/>
                <w:bCs/>
                <w:sz w:val="16"/>
                <w:szCs w:val="16"/>
              </w:rPr>
              <w:t xml:space="preserve">Use of visuals and ICT to support understanding / imagination </w:t>
            </w:r>
          </w:p>
          <w:p w14:paraId="559E0CB5" w14:textId="77777777" w:rsidR="00866E57" w:rsidRPr="007262D3" w:rsidRDefault="00866E57" w:rsidP="0072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262D3">
              <w:rPr>
                <w:rFonts w:ascii="Arial" w:hAnsi="Arial" w:cs="Arial"/>
                <w:bCs/>
                <w:sz w:val="16"/>
                <w:szCs w:val="16"/>
              </w:rPr>
              <w:t xml:space="preserve">Glossary of accessible weather terms including definitions </w:t>
            </w:r>
          </w:p>
          <w:p w14:paraId="2BAD4C29" w14:textId="77777777" w:rsidR="00866E57" w:rsidRPr="007262D3" w:rsidRDefault="00866E57" w:rsidP="0072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262D3">
              <w:rPr>
                <w:rFonts w:ascii="Arial" w:hAnsi="Arial" w:cs="Arial"/>
                <w:bCs/>
                <w:sz w:val="16"/>
                <w:szCs w:val="16"/>
              </w:rPr>
              <w:t xml:space="preserve">Use of writing frames and model answers linked to the impact of hurricanes using key word bank </w:t>
            </w:r>
          </w:p>
          <w:p w14:paraId="209169AC" w14:textId="77777777" w:rsidR="00866E57" w:rsidRPr="007262D3" w:rsidRDefault="00866E57" w:rsidP="0072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262D3">
              <w:rPr>
                <w:rFonts w:ascii="Arial" w:hAnsi="Arial" w:cs="Arial"/>
                <w:bCs/>
                <w:sz w:val="16"/>
                <w:szCs w:val="16"/>
              </w:rPr>
              <w:t xml:space="preserve">Highlighting key words in hurricane extract to support dyslexic students </w:t>
            </w:r>
          </w:p>
          <w:p w14:paraId="5A9216CC" w14:textId="77777777" w:rsidR="003E65CC" w:rsidRPr="007262D3" w:rsidRDefault="003E65CC" w:rsidP="0072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262D3">
              <w:rPr>
                <w:rFonts w:ascii="Arial" w:hAnsi="Arial" w:cs="Arial"/>
                <w:bCs/>
                <w:sz w:val="16"/>
                <w:szCs w:val="16"/>
              </w:rPr>
              <w:t xml:space="preserve">Shared reading opportunity for all in strategic groups </w:t>
            </w:r>
          </w:p>
          <w:p w14:paraId="6206ECEC" w14:textId="77777777" w:rsidR="00DA4FA3" w:rsidRPr="007262D3" w:rsidRDefault="00DA4FA3" w:rsidP="0072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262D3">
              <w:rPr>
                <w:rFonts w:ascii="Arial" w:hAnsi="Arial" w:cs="Arial"/>
                <w:bCs/>
                <w:sz w:val="16"/>
                <w:szCs w:val="16"/>
              </w:rPr>
              <w:t xml:space="preserve">Structured task lists and writing frames for use in microclimate project </w:t>
            </w:r>
          </w:p>
          <w:p w14:paraId="0CEA1D57" w14:textId="77777777" w:rsidR="00DA4FA3" w:rsidRPr="007262D3" w:rsidRDefault="00DA4FA3" w:rsidP="0072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262D3">
              <w:rPr>
                <w:rFonts w:ascii="Arial" w:hAnsi="Arial" w:cs="Arial"/>
                <w:bCs/>
                <w:sz w:val="16"/>
                <w:szCs w:val="16"/>
              </w:rPr>
              <w:t xml:space="preserve">Links to real examples and local area knowledge to stimulate interest </w:t>
            </w:r>
          </w:p>
          <w:p w14:paraId="67B236FE" w14:textId="237FE3F5" w:rsidR="00DA4FA3" w:rsidRPr="007262D3" w:rsidRDefault="00DA4FA3" w:rsidP="0072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262D3">
              <w:rPr>
                <w:rFonts w:ascii="Arial" w:hAnsi="Arial" w:cs="Arial"/>
                <w:bCs/>
                <w:sz w:val="16"/>
                <w:szCs w:val="16"/>
              </w:rPr>
              <w:t>Topic checklist to support organisation, self-scaffolding and for students with SEMH needs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4C3211F5" w14:textId="77777777" w:rsidR="00866E57" w:rsidRPr="007262D3" w:rsidRDefault="00866E57" w:rsidP="0072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262D3">
              <w:rPr>
                <w:rFonts w:ascii="Arial" w:hAnsi="Arial" w:cs="Arial"/>
                <w:bCs/>
                <w:sz w:val="16"/>
                <w:szCs w:val="16"/>
              </w:rPr>
              <w:t xml:space="preserve">Use of visuals to demonstrate abstract concepts e.g. plant adaptations </w:t>
            </w:r>
          </w:p>
          <w:p w14:paraId="123E2524" w14:textId="77777777" w:rsidR="00866E57" w:rsidRPr="007262D3" w:rsidRDefault="00866E57" w:rsidP="0072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262D3">
              <w:rPr>
                <w:rFonts w:ascii="Arial" w:hAnsi="Arial" w:cs="Arial"/>
                <w:bCs/>
                <w:sz w:val="16"/>
                <w:szCs w:val="16"/>
              </w:rPr>
              <w:t xml:space="preserve">Use of sentence starters and writing frames for extended writing tasks to support literacy need  </w:t>
            </w:r>
          </w:p>
          <w:p w14:paraId="6BB5AADD" w14:textId="77777777" w:rsidR="00866E57" w:rsidRPr="007262D3" w:rsidRDefault="00866E57" w:rsidP="0072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262D3">
              <w:rPr>
                <w:rFonts w:ascii="Arial" w:hAnsi="Arial" w:cs="Arial"/>
                <w:bCs/>
                <w:sz w:val="16"/>
                <w:szCs w:val="16"/>
              </w:rPr>
              <w:t xml:space="preserve">Task lists to support lesson content </w:t>
            </w:r>
          </w:p>
          <w:p w14:paraId="37409126" w14:textId="430D4169" w:rsidR="00866E57" w:rsidRPr="007262D3" w:rsidRDefault="00866E57" w:rsidP="0072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262D3">
              <w:rPr>
                <w:rFonts w:ascii="Arial" w:hAnsi="Arial" w:cs="Arial"/>
                <w:bCs/>
                <w:sz w:val="16"/>
                <w:szCs w:val="16"/>
              </w:rPr>
              <w:t xml:space="preserve">Use of key word banks / word maps to reinforce key words </w:t>
            </w:r>
          </w:p>
          <w:p w14:paraId="6E93347B" w14:textId="5E31CAE4" w:rsidR="00866E57" w:rsidRPr="007262D3" w:rsidRDefault="00866E57" w:rsidP="0072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262D3">
              <w:rPr>
                <w:rFonts w:ascii="Arial" w:hAnsi="Arial" w:cs="Arial"/>
                <w:bCs/>
                <w:sz w:val="16"/>
                <w:szCs w:val="16"/>
              </w:rPr>
              <w:t xml:space="preserve">Pre-teaching concept of convectional rain including key words to develop confidence – writing frame to support explanation with visual diagram linked </w:t>
            </w:r>
          </w:p>
          <w:p w14:paraId="37416B2A" w14:textId="303CD37A" w:rsidR="003E65CC" w:rsidRPr="007262D3" w:rsidRDefault="003E65CC" w:rsidP="0072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262D3">
              <w:rPr>
                <w:rFonts w:ascii="Arial" w:hAnsi="Arial" w:cs="Arial"/>
                <w:bCs/>
                <w:sz w:val="16"/>
                <w:szCs w:val="16"/>
              </w:rPr>
              <w:t xml:space="preserve">Use of comparison frame to highlight differences between societies </w:t>
            </w:r>
          </w:p>
          <w:p w14:paraId="2889C6EA" w14:textId="07B9F602" w:rsidR="003E65CC" w:rsidRPr="007262D3" w:rsidRDefault="003E65CC" w:rsidP="0072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262D3">
              <w:rPr>
                <w:rFonts w:ascii="Arial" w:hAnsi="Arial" w:cs="Arial"/>
                <w:bCs/>
                <w:sz w:val="16"/>
                <w:szCs w:val="16"/>
              </w:rPr>
              <w:t xml:space="preserve">Retrieval and regular links between lesson concepts to support working memory </w:t>
            </w:r>
          </w:p>
          <w:p w14:paraId="041F6AF2" w14:textId="495D2C74" w:rsidR="003E65CC" w:rsidRPr="007262D3" w:rsidRDefault="003E65CC" w:rsidP="007262D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262D3">
              <w:rPr>
                <w:rFonts w:ascii="Arial" w:hAnsi="Arial" w:cs="Arial"/>
                <w:bCs/>
                <w:sz w:val="16"/>
                <w:szCs w:val="16"/>
              </w:rPr>
              <w:t xml:space="preserve">Spot the mistake – SPAG and spelling task – extract from a rainforest diary </w:t>
            </w:r>
          </w:p>
          <w:p w14:paraId="534FE41C" w14:textId="1DE0778F" w:rsidR="00A61838" w:rsidRPr="00CB5427" w:rsidRDefault="00DA4FA3" w:rsidP="00CB542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262D3">
              <w:rPr>
                <w:rFonts w:ascii="Arial" w:hAnsi="Arial" w:cs="Arial"/>
                <w:bCs/>
                <w:sz w:val="16"/>
                <w:szCs w:val="16"/>
              </w:rPr>
              <w:t>Topic checklist to support organisation, self-scaffolding and for students with SEMH needs</w:t>
            </w:r>
          </w:p>
        </w:tc>
        <w:tc>
          <w:tcPr>
            <w:tcW w:w="2696" w:type="dxa"/>
            <w:gridSpan w:val="3"/>
            <w:shd w:val="clear" w:color="auto" w:fill="FFFFFF" w:themeFill="background1"/>
          </w:tcPr>
          <w:p w14:paraId="216C7D5C" w14:textId="689C59E8" w:rsidR="00866E57" w:rsidRPr="003D12EC" w:rsidRDefault="00866E57" w:rsidP="003D12E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D12EC">
              <w:rPr>
                <w:rFonts w:ascii="Arial" w:hAnsi="Arial" w:cs="Arial"/>
                <w:bCs/>
                <w:sz w:val="16"/>
                <w:szCs w:val="16"/>
              </w:rPr>
              <w:t xml:space="preserve">Use of images and media clips to </w:t>
            </w:r>
            <w:r w:rsidR="003E65CC" w:rsidRPr="003D12EC">
              <w:rPr>
                <w:rFonts w:ascii="Arial" w:hAnsi="Arial" w:cs="Arial"/>
                <w:bCs/>
                <w:sz w:val="16"/>
                <w:szCs w:val="16"/>
              </w:rPr>
              <w:t xml:space="preserve">visualise </w:t>
            </w:r>
            <w:r w:rsidRPr="003D12EC">
              <w:rPr>
                <w:rFonts w:ascii="Arial" w:hAnsi="Arial" w:cs="Arial"/>
                <w:bCs/>
                <w:sz w:val="16"/>
                <w:szCs w:val="16"/>
              </w:rPr>
              <w:t>issues e.g. working conditions</w:t>
            </w:r>
          </w:p>
          <w:p w14:paraId="45A6CA26" w14:textId="77777777" w:rsidR="00866E57" w:rsidRPr="003D12EC" w:rsidRDefault="00866E57" w:rsidP="003D12E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D12EC">
              <w:rPr>
                <w:rFonts w:ascii="Arial" w:hAnsi="Arial" w:cs="Arial"/>
                <w:bCs/>
                <w:sz w:val="16"/>
                <w:szCs w:val="16"/>
              </w:rPr>
              <w:t xml:space="preserve">Partly completed maps to assist concept of globalisation and place knowledge </w:t>
            </w:r>
          </w:p>
          <w:p w14:paraId="2664A560" w14:textId="77777777" w:rsidR="003E65CC" w:rsidRPr="003D12EC" w:rsidRDefault="003E65CC" w:rsidP="003D12E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D12EC">
              <w:rPr>
                <w:rFonts w:ascii="Arial" w:hAnsi="Arial" w:cs="Arial"/>
                <w:bCs/>
                <w:sz w:val="16"/>
                <w:szCs w:val="16"/>
              </w:rPr>
              <w:t xml:space="preserve">Group discussion and feedback to support social communication / speech and language – use of prompts sheet / mini white boards to organise ideas </w:t>
            </w:r>
          </w:p>
          <w:p w14:paraId="19345E0E" w14:textId="77777777" w:rsidR="00DA4FA3" w:rsidRPr="003D12EC" w:rsidRDefault="003E65CC" w:rsidP="003D12E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D12EC">
              <w:rPr>
                <w:rFonts w:ascii="Arial" w:hAnsi="Arial" w:cs="Arial"/>
                <w:bCs/>
                <w:sz w:val="16"/>
                <w:szCs w:val="16"/>
              </w:rPr>
              <w:t>Pre-teaching / pre-practice of radio advert to support speech and language development</w:t>
            </w:r>
          </w:p>
          <w:p w14:paraId="3AEEEABA" w14:textId="63D6FA9C" w:rsidR="003E65CC" w:rsidRPr="003D12EC" w:rsidRDefault="00DA4FA3" w:rsidP="003D12E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3D12EC">
              <w:rPr>
                <w:rFonts w:ascii="Arial" w:hAnsi="Arial" w:cs="Arial"/>
                <w:bCs/>
                <w:sz w:val="16"/>
                <w:szCs w:val="16"/>
              </w:rPr>
              <w:t>Topic checklist to support organisation, self-scaffolding and for students with SEMH needs</w:t>
            </w:r>
          </w:p>
        </w:tc>
        <w:tc>
          <w:tcPr>
            <w:tcW w:w="4539" w:type="dxa"/>
            <w:gridSpan w:val="3"/>
            <w:shd w:val="clear" w:color="auto" w:fill="FFFFFF" w:themeFill="background1"/>
          </w:tcPr>
          <w:p w14:paraId="316FEC6A" w14:textId="77777777" w:rsidR="00866E57" w:rsidRPr="00181567" w:rsidRDefault="00866E57" w:rsidP="0018156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81567">
              <w:rPr>
                <w:rFonts w:ascii="Arial" w:hAnsi="Arial" w:cs="Arial"/>
                <w:bCs/>
                <w:sz w:val="16"/>
                <w:szCs w:val="16"/>
              </w:rPr>
              <w:t xml:space="preserve">Use of ICT to plan and organise project work </w:t>
            </w:r>
          </w:p>
          <w:p w14:paraId="477681E7" w14:textId="77777777" w:rsidR="00866E57" w:rsidRPr="00181567" w:rsidRDefault="00866E57" w:rsidP="0018156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81567">
              <w:rPr>
                <w:rFonts w:ascii="Arial" w:hAnsi="Arial" w:cs="Arial"/>
                <w:bCs/>
                <w:sz w:val="16"/>
                <w:szCs w:val="16"/>
              </w:rPr>
              <w:t xml:space="preserve">Use of writing frames to assist extended writing tasks </w:t>
            </w:r>
          </w:p>
          <w:p w14:paraId="64875BAB" w14:textId="77777777" w:rsidR="00866E57" w:rsidRPr="00181567" w:rsidRDefault="00866E57" w:rsidP="0018156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81567">
              <w:rPr>
                <w:rFonts w:ascii="Arial" w:hAnsi="Arial" w:cs="Arial"/>
                <w:bCs/>
                <w:sz w:val="16"/>
                <w:szCs w:val="16"/>
              </w:rPr>
              <w:t xml:space="preserve">Choice of issue to promote independence and levels of engagement </w:t>
            </w:r>
          </w:p>
          <w:p w14:paraId="3E7B130A" w14:textId="5353ED58" w:rsidR="003E65CC" w:rsidRPr="00181567" w:rsidRDefault="003E65CC" w:rsidP="0018156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81567">
              <w:rPr>
                <w:rFonts w:ascii="Arial" w:hAnsi="Arial" w:cs="Arial"/>
                <w:bCs/>
                <w:sz w:val="16"/>
                <w:szCs w:val="16"/>
              </w:rPr>
              <w:t xml:space="preserve">Task checklist using short, simple phrases to support independence and organisation of work – regular praise for task completion </w:t>
            </w:r>
          </w:p>
          <w:p w14:paraId="7FF1A351" w14:textId="77777777" w:rsidR="003E65CC" w:rsidRPr="00181567" w:rsidRDefault="003E65CC" w:rsidP="0018156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81567">
              <w:rPr>
                <w:rFonts w:ascii="Arial" w:hAnsi="Arial" w:cs="Arial"/>
                <w:bCs/>
                <w:sz w:val="16"/>
                <w:szCs w:val="16"/>
              </w:rPr>
              <w:t xml:space="preserve">Opportunity for collection of relevant information during pre-teaching session </w:t>
            </w:r>
          </w:p>
          <w:p w14:paraId="4D7635A3" w14:textId="77777777" w:rsidR="00DA4FA3" w:rsidRPr="00181567" w:rsidRDefault="00DA4FA3" w:rsidP="0018156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81567">
              <w:rPr>
                <w:rFonts w:ascii="Arial" w:hAnsi="Arial" w:cs="Arial"/>
                <w:bCs/>
                <w:sz w:val="16"/>
                <w:szCs w:val="16"/>
              </w:rPr>
              <w:t>Choice of task presentation to develop key skills and confidence in presentation method</w:t>
            </w:r>
          </w:p>
          <w:p w14:paraId="50B60EB3" w14:textId="77777777" w:rsidR="00DA4FA3" w:rsidRPr="00181567" w:rsidRDefault="00DA4FA3" w:rsidP="0018156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81567">
              <w:rPr>
                <w:rFonts w:ascii="Arial" w:hAnsi="Arial" w:cs="Arial"/>
                <w:bCs/>
                <w:sz w:val="16"/>
                <w:szCs w:val="16"/>
              </w:rPr>
              <w:t xml:space="preserve">Verbal presentation opportunity to develop listening and communication skills </w:t>
            </w:r>
          </w:p>
          <w:p w14:paraId="4156CC98" w14:textId="70791BD7" w:rsidR="00DA4FA3" w:rsidRPr="00181567" w:rsidRDefault="00DA4FA3" w:rsidP="0018156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181567">
              <w:rPr>
                <w:rFonts w:ascii="Arial" w:hAnsi="Arial" w:cs="Arial"/>
                <w:bCs/>
                <w:sz w:val="16"/>
                <w:szCs w:val="16"/>
              </w:rPr>
              <w:t>Clear, guided task lists for project to outline steps required for task completion and to stimulate further depth of understanding on chosen issue</w:t>
            </w:r>
          </w:p>
        </w:tc>
      </w:tr>
      <w:tr w:rsidR="000E5F21" w:rsidRPr="00157121" w14:paraId="3564D115" w14:textId="77777777" w:rsidTr="00866E57">
        <w:trPr>
          <w:trHeight w:val="570"/>
        </w:trPr>
        <w:tc>
          <w:tcPr>
            <w:tcW w:w="1101" w:type="dxa"/>
            <w:shd w:val="clear" w:color="auto" w:fill="FFFF00"/>
            <w:vAlign w:val="center"/>
          </w:tcPr>
          <w:p w14:paraId="58FEEE6A" w14:textId="77777777" w:rsidR="003B4F59" w:rsidRDefault="003B4F59" w:rsidP="007A549A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384B93A0" w14:textId="77777777" w:rsidR="003B4F59" w:rsidRDefault="003B4F59" w:rsidP="007A549A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5F3A7E8C" w14:textId="3E0A9D91" w:rsidR="000E5F21" w:rsidRDefault="000E5F21" w:rsidP="007A549A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162393">
              <w:rPr>
                <w:rFonts w:ascii="Arial" w:hAnsi="Arial" w:cs="Arial"/>
                <w:b/>
                <w:sz w:val="18"/>
                <w:szCs w:val="28"/>
              </w:rPr>
              <w:t>Literacy Focus</w:t>
            </w:r>
          </w:p>
          <w:p w14:paraId="74355BAB" w14:textId="77777777" w:rsidR="003B4F59" w:rsidRDefault="003B4F59" w:rsidP="007A549A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6771A97A" w14:textId="6215AA5B" w:rsidR="003B4F59" w:rsidRPr="00162393" w:rsidRDefault="003B4F59" w:rsidP="007A549A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E7FA249" w14:textId="77777777" w:rsidR="000E5F21" w:rsidRPr="00F74E3F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Capital Letters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8192C0" w14:textId="77777777" w:rsidR="000E5F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E7AD7C" w14:textId="77777777" w:rsidR="000E5F21" w:rsidRPr="00F74E3F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End sentence punctuation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CF750CE" w14:textId="77777777" w:rsidR="000E5F21" w:rsidRPr="00F74E3F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Spelling</w:t>
            </w:r>
          </w:p>
        </w:tc>
        <w:tc>
          <w:tcPr>
            <w:tcW w:w="2696" w:type="dxa"/>
            <w:gridSpan w:val="3"/>
            <w:shd w:val="clear" w:color="auto" w:fill="FFFFFF" w:themeFill="background1"/>
            <w:vAlign w:val="center"/>
          </w:tcPr>
          <w:p w14:paraId="76E3B1E5" w14:textId="77777777" w:rsidR="000E5F21" w:rsidRPr="001571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Ambitious vocabulary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182C8DD6" w14:textId="77777777" w:rsidR="000E5F21" w:rsidRPr="001571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Ambitious punctuation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004A1719" w14:textId="77777777" w:rsidR="000E5F21" w:rsidRPr="001571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Paragraphing</w:t>
            </w:r>
          </w:p>
        </w:tc>
      </w:tr>
      <w:tr w:rsidR="000E5F21" w14:paraId="20360184" w14:textId="77777777" w:rsidTr="00866E57">
        <w:trPr>
          <w:trHeight w:val="57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9AB13F3" w14:textId="77777777" w:rsidR="003B4F59" w:rsidRDefault="003B4F59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6A00F6C1" w14:textId="77777777" w:rsidR="003B4F59" w:rsidRDefault="000E5F21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162393">
              <w:rPr>
                <w:rFonts w:ascii="Arial" w:hAnsi="Arial" w:cs="Arial"/>
                <w:b/>
                <w:sz w:val="18"/>
                <w:szCs w:val="28"/>
              </w:rPr>
              <w:t>Revision</w:t>
            </w:r>
          </w:p>
          <w:p w14:paraId="2A1195C0" w14:textId="77777777" w:rsidR="003B4F59" w:rsidRDefault="003B4F59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77B5D28B" w14:textId="4207388F" w:rsidR="000E5F21" w:rsidRPr="00162393" w:rsidRDefault="000E5F21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162393">
              <w:rPr>
                <w:rFonts w:ascii="Arial" w:hAnsi="Arial" w:cs="Arial"/>
                <w:b/>
                <w:sz w:val="18"/>
                <w:szCs w:val="28"/>
              </w:rPr>
              <w:t xml:space="preserve"> 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5B0467" w14:textId="77777777" w:rsidR="000E5F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Flashcards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FC49817" w14:textId="77777777" w:rsidR="000E5F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Use of ICT/podcasts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140B9ECC" w14:textId="77777777" w:rsidR="000E5F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Mind maps</w:t>
            </w:r>
          </w:p>
        </w:tc>
        <w:tc>
          <w:tcPr>
            <w:tcW w:w="2696" w:type="dxa"/>
            <w:gridSpan w:val="3"/>
            <w:shd w:val="clear" w:color="auto" w:fill="FFFFFF" w:themeFill="background1"/>
            <w:vAlign w:val="center"/>
          </w:tcPr>
          <w:p w14:paraId="1CD7B5ED" w14:textId="77777777" w:rsidR="000E5F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Memory techniques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1A6B1952" w14:textId="77777777" w:rsidR="000E5F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5F21">
              <w:rPr>
                <w:rFonts w:ascii="Arial" w:hAnsi="Arial" w:cs="Arial"/>
                <w:b/>
                <w:sz w:val="16"/>
                <w:szCs w:val="16"/>
              </w:rPr>
              <w:t>Exam questions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19B71890" w14:textId="77777777" w:rsidR="000E5F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5F21">
              <w:rPr>
                <w:rFonts w:ascii="Arial" w:hAnsi="Arial" w:cs="Arial"/>
                <w:b/>
                <w:sz w:val="16"/>
                <w:szCs w:val="16"/>
              </w:rPr>
              <w:t>Note taking</w:t>
            </w:r>
          </w:p>
        </w:tc>
      </w:tr>
      <w:tr w:rsidR="0069794A" w:rsidRPr="009A173D" w14:paraId="557C8652" w14:textId="77777777" w:rsidTr="00866E57">
        <w:trPr>
          <w:trHeight w:val="1349"/>
        </w:trPr>
        <w:tc>
          <w:tcPr>
            <w:tcW w:w="1101" w:type="dxa"/>
            <w:vMerge w:val="restart"/>
            <w:shd w:val="clear" w:color="auto" w:fill="EC34D2"/>
            <w:vAlign w:val="center"/>
          </w:tcPr>
          <w:p w14:paraId="05DF0AA9" w14:textId="77777777" w:rsidR="003B4F59" w:rsidRDefault="003B4F59" w:rsidP="009A1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B011784" w14:textId="63EFE989" w:rsidR="0069794A" w:rsidRDefault="0069794A" w:rsidP="009A1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173D">
              <w:rPr>
                <w:rFonts w:ascii="Arial" w:hAnsi="Arial" w:cs="Arial"/>
                <w:sz w:val="28"/>
                <w:szCs w:val="28"/>
              </w:rPr>
              <w:t>Year 9</w:t>
            </w:r>
          </w:p>
          <w:p w14:paraId="52E4D714" w14:textId="15CB1569" w:rsidR="003B4F59" w:rsidRPr="009A173D" w:rsidRDefault="003B4F59" w:rsidP="009A1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01C07F6" w14:textId="77777777" w:rsidR="00C80C4C" w:rsidRDefault="00C80C4C" w:rsidP="0040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Tectonic Hazards</w:t>
            </w:r>
          </w:p>
          <w:p w14:paraId="3E6A3F36" w14:textId="77777777" w:rsidR="00C80C4C" w:rsidRDefault="00C80C4C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develop geographic process knowledge and begin to extend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casestudy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use to GCSE standard</w:t>
            </w:r>
          </w:p>
          <w:p w14:paraId="0D07C21A" w14:textId="77777777" w:rsidR="0069794A" w:rsidRPr="008A2739" w:rsidRDefault="00C80C4C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Complete in Autumn 2</w:t>
            </w:r>
          </w:p>
        </w:tc>
        <w:tc>
          <w:tcPr>
            <w:tcW w:w="2410" w:type="dxa"/>
          </w:tcPr>
          <w:p w14:paraId="7DAE1DDB" w14:textId="77777777" w:rsidR="006E652F" w:rsidRDefault="006E652F" w:rsidP="0040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Tectonic Hazards</w:t>
            </w:r>
          </w:p>
          <w:p w14:paraId="1BBC6687" w14:textId="77777777" w:rsidR="007670FA" w:rsidRDefault="006E652F" w:rsidP="0040650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A2515">
              <w:rPr>
                <w:rFonts w:ascii="Arial" w:hAnsi="Arial" w:cs="Arial"/>
                <w:sz w:val="16"/>
                <w:szCs w:val="20"/>
              </w:rPr>
              <w:t xml:space="preserve">To continue to develop use of physical </w:t>
            </w:r>
            <w:proofErr w:type="spellStart"/>
            <w:r w:rsidRPr="005A2515">
              <w:rPr>
                <w:rFonts w:ascii="Arial" w:hAnsi="Arial" w:cs="Arial"/>
                <w:sz w:val="16"/>
                <w:szCs w:val="20"/>
              </w:rPr>
              <w:t>casestudies</w:t>
            </w:r>
            <w:proofErr w:type="spellEnd"/>
          </w:p>
          <w:p w14:paraId="25B60836" w14:textId="77777777" w:rsidR="007670FA" w:rsidRDefault="007670FA" w:rsidP="007670FA">
            <w:pPr>
              <w:rPr>
                <w:rFonts w:ascii="Arial" w:hAnsi="Arial" w:cs="Arial"/>
                <w:sz w:val="16"/>
                <w:szCs w:val="20"/>
              </w:rPr>
            </w:pPr>
          </w:p>
          <w:p w14:paraId="5365B7D0" w14:textId="77777777" w:rsidR="0069794A" w:rsidRPr="007670FA" w:rsidRDefault="0069794A" w:rsidP="007670FA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551" w:type="dxa"/>
          </w:tcPr>
          <w:p w14:paraId="0049893F" w14:textId="77777777" w:rsidR="006E652F" w:rsidRDefault="006E652F" w:rsidP="0040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Rivers and Flooding</w:t>
            </w:r>
          </w:p>
          <w:p w14:paraId="2022F1D5" w14:textId="77777777" w:rsidR="0069794A" w:rsidRDefault="006E652F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continue to develop geographic process knowledge and begin to extend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casestudy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use to GCSE standard</w:t>
            </w:r>
          </w:p>
          <w:p w14:paraId="77A437D7" w14:textId="77777777" w:rsidR="00183802" w:rsidRPr="00632099" w:rsidRDefault="00183802" w:rsidP="007670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Start  in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Autumn 2</w:t>
            </w:r>
          </w:p>
        </w:tc>
        <w:tc>
          <w:tcPr>
            <w:tcW w:w="2696" w:type="dxa"/>
            <w:gridSpan w:val="3"/>
          </w:tcPr>
          <w:p w14:paraId="71FF3BEC" w14:textId="77777777" w:rsidR="0069794A" w:rsidRDefault="0069794A" w:rsidP="0040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Tourism (Paradise Lost)</w:t>
            </w:r>
          </w:p>
          <w:p w14:paraId="67AAC0A5" w14:textId="77777777" w:rsidR="0069794A" w:rsidRDefault="0069794A" w:rsidP="0040650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E1B23">
              <w:rPr>
                <w:rFonts w:ascii="Arial" w:hAnsi="Arial" w:cs="Arial"/>
                <w:sz w:val="16"/>
                <w:szCs w:val="20"/>
              </w:rPr>
              <w:t>Introduce students to Travel and link to key feature of sustainability</w:t>
            </w:r>
          </w:p>
          <w:p w14:paraId="1CAD7A25" w14:textId="77777777" w:rsidR="0069794A" w:rsidRPr="00EE1B23" w:rsidRDefault="0069794A" w:rsidP="00406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Complete in Summer 1</w:t>
            </w:r>
          </w:p>
        </w:tc>
        <w:tc>
          <w:tcPr>
            <w:tcW w:w="4539" w:type="dxa"/>
            <w:gridSpan w:val="3"/>
          </w:tcPr>
          <w:p w14:paraId="4633AF1D" w14:textId="77777777" w:rsidR="0069794A" w:rsidRPr="0069794A" w:rsidRDefault="0069794A" w:rsidP="0040650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E4414">
              <w:rPr>
                <w:rFonts w:ascii="Arial" w:hAnsi="Arial" w:cs="Arial"/>
                <w:b/>
                <w:sz w:val="20"/>
                <w:szCs w:val="16"/>
              </w:rPr>
              <w:t>Geographical Skills</w:t>
            </w:r>
          </w:p>
          <w:p w14:paraId="47D1C4ED" w14:textId="77777777" w:rsidR="0069794A" w:rsidRPr="00B107BE" w:rsidRDefault="0069794A" w:rsidP="007670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94A">
              <w:rPr>
                <w:rFonts w:ascii="Arial" w:hAnsi="Arial" w:cs="Arial"/>
                <w:sz w:val="16"/>
                <w:szCs w:val="16"/>
              </w:rPr>
              <w:t>To revisit key geographical skills found at KS3 that can be applied to GCSE and beyond</w:t>
            </w:r>
          </w:p>
        </w:tc>
      </w:tr>
      <w:tr w:rsidR="008A2739" w:rsidRPr="009A173D" w14:paraId="58B5E9B2" w14:textId="77777777" w:rsidTr="00866E57">
        <w:trPr>
          <w:trHeight w:val="757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EC34D2"/>
            <w:vAlign w:val="center"/>
          </w:tcPr>
          <w:p w14:paraId="2539E9E8" w14:textId="77777777" w:rsidR="008A2739" w:rsidRPr="009A173D" w:rsidRDefault="008A2739" w:rsidP="009A1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9CF3542" w14:textId="77777777" w:rsidR="00632099" w:rsidRPr="00061BD5" w:rsidRDefault="00C80C4C" w:rsidP="0040650F">
            <w:pPr>
              <w:jc w:val="center"/>
              <w:rPr>
                <w:rFonts w:ascii="Arial" w:hAnsi="Arial" w:cs="Arial"/>
                <w:i/>
                <w:color w:val="00B0F0"/>
                <w:sz w:val="16"/>
                <w:szCs w:val="16"/>
              </w:rPr>
            </w:pPr>
            <w:r w:rsidRPr="00632099">
              <w:rPr>
                <w:rFonts w:ascii="Arial" w:hAnsi="Arial" w:cs="Arial"/>
                <w:b/>
                <w:sz w:val="16"/>
                <w:szCs w:val="16"/>
              </w:rPr>
              <w:t xml:space="preserve">Assessment: </w:t>
            </w:r>
            <w:r>
              <w:rPr>
                <w:rFonts w:ascii="Arial" w:hAnsi="Arial" w:cs="Arial"/>
                <w:sz w:val="16"/>
                <w:szCs w:val="16"/>
              </w:rPr>
              <w:t>KS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  Mid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unit test – Tectonic Hazards (30m) </w:t>
            </w:r>
            <w:r>
              <w:rPr>
                <w:rFonts w:ascii="Arial" w:hAnsi="Arial" w:cs="Arial"/>
                <w:i/>
                <w:color w:val="00B0F0"/>
                <w:sz w:val="16"/>
                <w:szCs w:val="16"/>
              </w:rPr>
              <w:t>Geography Paper 1 Section  A</w:t>
            </w:r>
          </w:p>
        </w:tc>
        <w:tc>
          <w:tcPr>
            <w:tcW w:w="2410" w:type="dxa"/>
          </w:tcPr>
          <w:p w14:paraId="5D3B05DB" w14:textId="77777777" w:rsidR="00632099" w:rsidRPr="00061BD5" w:rsidRDefault="006E652F" w:rsidP="0040650F">
            <w:pPr>
              <w:jc w:val="center"/>
              <w:rPr>
                <w:rFonts w:ascii="Arial" w:hAnsi="Arial" w:cs="Arial"/>
                <w:i/>
                <w:color w:val="00B0F0"/>
                <w:sz w:val="16"/>
                <w:szCs w:val="16"/>
              </w:rPr>
            </w:pPr>
            <w:r w:rsidRPr="00632099">
              <w:rPr>
                <w:rFonts w:ascii="Arial" w:hAnsi="Arial" w:cs="Arial"/>
                <w:b/>
                <w:sz w:val="16"/>
                <w:szCs w:val="16"/>
              </w:rPr>
              <w:t xml:space="preserve">Assessment: </w:t>
            </w:r>
            <w:r>
              <w:rPr>
                <w:rFonts w:ascii="Arial" w:hAnsi="Arial" w:cs="Arial"/>
                <w:sz w:val="16"/>
                <w:szCs w:val="16"/>
              </w:rPr>
              <w:t>KS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  End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of  unit test – Tectonic Hazards (30m) </w:t>
            </w:r>
            <w:r>
              <w:rPr>
                <w:rFonts w:ascii="Arial" w:hAnsi="Arial" w:cs="Arial"/>
                <w:i/>
                <w:color w:val="00B0F0"/>
                <w:sz w:val="16"/>
                <w:szCs w:val="16"/>
              </w:rPr>
              <w:t>Geography Paper 1 Section  A</w:t>
            </w:r>
          </w:p>
        </w:tc>
        <w:tc>
          <w:tcPr>
            <w:tcW w:w="2551" w:type="dxa"/>
          </w:tcPr>
          <w:p w14:paraId="3C5C9D71" w14:textId="77777777" w:rsidR="00632099" w:rsidRPr="0037585D" w:rsidRDefault="006E652F" w:rsidP="0040650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32099">
              <w:rPr>
                <w:rFonts w:ascii="Arial" w:hAnsi="Arial" w:cs="Arial"/>
                <w:b/>
                <w:sz w:val="16"/>
                <w:szCs w:val="16"/>
              </w:rPr>
              <w:t xml:space="preserve">Assessment: </w:t>
            </w:r>
            <w:r>
              <w:rPr>
                <w:rFonts w:ascii="Arial" w:hAnsi="Arial" w:cs="Arial"/>
                <w:sz w:val="16"/>
                <w:szCs w:val="16"/>
              </w:rPr>
              <w:t>KS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  End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of  unit test – River and Flooding (30m) </w:t>
            </w:r>
            <w:r>
              <w:rPr>
                <w:rFonts w:ascii="Arial" w:hAnsi="Arial" w:cs="Arial"/>
                <w:i/>
                <w:color w:val="00B0F0"/>
                <w:sz w:val="16"/>
                <w:szCs w:val="16"/>
              </w:rPr>
              <w:t>Geography Paper 1 Section  B</w:t>
            </w:r>
          </w:p>
        </w:tc>
        <w:tc>
          <w:tcPr>
            <w:tcW w:w="2696" w:type="dxa"/>
            <w:gridSpan w:val="3"/>
          </w:tcPr>
          <w:p w14:paraId="4810CDB2" w14:textId="77777777" w:rsidR="0037585D" w:rsidRPr="00112020" w:rsidRDefault="00573888" w:rsidP="0040650F">
            <w:pPr>
              <w:jc w:val="center"/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</w:pPr>
            <w:r w:rsidRPr="00632099">
              <w:rPr>
                <w:rFonts w:ascii="Arial" w:hAnsi="Arial" w:cs="Arial"/>
                <w:b/>
                <w:sz w:val="16"/>
                <w:szCs w:val="16"/>
              </w:rPr>
              <w:t xml:space="preserve">Assessment: </w:t>
            </w:r>
            <w:r>
              <w:rPr>
                <w:rFonts w:ascii="Arial" w:hAnsi="Arial" w:cs="Arial"/>
                <w:sz w:val="16"/>
                <w:szCs w:val="16"/>
              </w:rPr>
              <w:t xml:space="preserve">KS3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Mid  unit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test – Tourism (30m)  </w:t>
            </w:r>
            <w:r w:rsidRPr="00C74331"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  <w:t xml:space="preserve">Geography Paper 2 </w:t>
            </w:r>
            <w:r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  <w:t>Section B</w:t>
            </w:r>
          </w:p>
        </w:tc>
        <w:tc>
          <w:tcPr>
            <w:tcW w:w="4539" w:type="dxa"/>
            <w:gridSpan w:val="3"/>
          </w:tcPr>
          <w:p w14:paraId="47AFF0BE" w14:textId="77777777" w:rsidR="00573888" w:rsidRPr="00573888" w:rsidRDefault="00573888" w:rsidP="0040650F">
            <w:pPr>
              <w:jc w:val="center"/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</w:pPr>
            <w:r w:rsidRPr="00632099">
              <w:rPr>
                <w:rFonts w:ascii="Arial" w:hAnsi="Arial" w:cs="Arial"/>
                <w:b/>
                <w:sz w:val="16"/>
                <w:szCs w:val="16"/>
              </w:rPr>
              <w:t xml:space="preserve">Assessment: </w:t>
            </w:r>
            <w:r>
              <w:rPr>
                <w:rFonts w:ascii="Arial" w:hAnsi="Arial" w:cs="Arial"/>
                <w:sz w:val="16"/>
                <w:szCs w:val="16"/>
              </w:rPr>
              <w:t xml:space="preserve">KS3 End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unit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test – Tourism (30m)  </w:t>
            </w:r>
            <w:r w:rsidRPr="00C74331"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  <w:t xml:space="preserve">Geography Paper 2 </w:t>
            </w:r>
            <w:r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  <w:t>Section B</w:t>
            </w:r>
          </w:p>
          <w:p w14:paraId="43B38303" w14:textId="77777777" w:rsidR="00CA37B9" w:rsidRPr="00061BD5" w:rsidRDefault="00B33438" w:rsidP="0040650F">
            <w:pPr>
              <w:jc w:val="center"/>
              <w:rPr>
                <w:rFonts w:ascii="Arial" w:hAnsi="Arial" w:cs="Arial"/>
                <w:i/>
                <w:color w:val="00B050"/>
                <w:sz w:val="16"/>
                <w:szCs w:val="16"/>
              </w:rPr>
            </w:pPr>
            <w:r w:rsidRPr="00632099">
              <w:rPr>
                <w:rFonts w:ascii="Arial" w:hAnsi="Arial" w:cs="Arial"/>
                <w:b/>
                <w:sz w:val="16"/>
                <w:szCs w:val="16"/>
              </w:rPr>
              <w:t xml:space="preserve">Assessment: </w:t>
            </w:r>
            <w:r>
              <w:rPr>
                <w:rFonts w:ascii="Arial" w:hAnsi="Arial" w:cs="Arial"/>
                <w:sz w:val="16"/>
                <w:szCs w:val="16"/>
              </w:rPr>
              <w:t xml:space="preserve">KS3 end of Year 9 test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Geographic  Skills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(30m) </w:t>
            </w:r>
            <w:r w:rsidRPr="0020638A">
              <w:rPr>
                <w:rFonts w:ascii="Arial" w:hAnsi="Arial" w:cs="Arial"/>
                <w:color w:val="00B050"/>
                <w:sz w:val="16"/>
                <w:szCs w:val="16"/>
              </w:rPr>
              <w:t xml:space="preserve">All </w:t>
            </w:r>
            <w:r w:rsidRPr="0020638A">
              <w:rPr>
                <w:rFonts w:ascii="Arial" w:hAnsi="Arial" w:cs="Arial"/>
                <w:i/>
                <w:color w:val="00B050"/>
                <w:sz w:val="16"/>
                <w:szCs w:val="16"/>
              </w:rPr>
              <w:t>Geography GCSE Papers</w:t>
            </w:r>
          </w:p>
        </w:tc>
      </w:tr>
      <w:tr w:rsidR="00866E57" w:rsidRPr="009A173D" w14:paraId="559C0D9F" w14:textId="77777777" w:rsidTr="00552D49">
        <w:trPr>
          <w:trHeight w:val="757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EC34D2"/>
            <w:vAlign w:val="center"/>
          </w:tcPr>
          <w:p w14:paraId="35C2F7D4" w14:textId="56DECFCD" w:rsidR="00866E57" w:rsidRPr="00866E57" w:rsidRDefault="00866E57" w:rsidP="009A173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6E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Inclusion for all </w:t>
            </w:r>
          </w:p>
        </w:tc>
        <w:tc>
          <w:tcPr>
            <w:tcW w:w="4678" w:type="dxa"/>
            <w:gridSpan w:val="2"/>
          </w:tcPr>
          <w:p w14:paraId="032AC0B4" w14:textId="77777777" w:rsidR="00866E57" w:rsidRPr="00822D80" w:rsidRDefault="00866E57" w:rsidP="00822D8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Use of visuals to demonstrate concept of plate tectonics </w:t>
            </w:r>
          </w:p>
          <w:p w14:paraId="1A2F7184" w14:textId="77777777" w:rsidR="00866E57" w:rsidRPr="00822D80" w:rsidRDefault="00866E57" w:rsidP="00822D8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Use of structured exam questions using front ended feedback </w:t>
            </w:r>
          </w:p>
          <w:p w14:paraId="1FDABB21" w14:textId="77777777" w:rsidR="00866E57" w:rsidRPr="00822D80" w:rsidRDefault="00866E57" w:rsidP="00822D8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Writing frames and sentence starters to support case study exam question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1533B349" w14:textId="77777777" w:rsidR="00866E57" w:rsidRPr="00822D80" w:rsidRDefault="00866E57" w:rsidP="00822D8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Storyboard to demonstrate case study knowledge and to support revision </w:t>
            </w:r>
          </w:p>
          <w:p w14:paraId="1CDE109B" w14:textId="5F784F3D" w:rsidR="00866E57" w:rsidRPr="00822D80" w:rsidRDefault="00866E57" w:rsidP="00822D8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Use of key word bank</w:t>
            </w:r>
            <w:r w:rsidR="003B4F59" w:rsidRPr="00822D80">
              <w:rPr>
                <w:rFonts w:ascii="Arial" w:hAnsi="Arial" w:cs="Arial"/>
                <w:bCs/>
                <w:sz w:val="16"/>
                <w:szCs w:val="16"/>
              </w:rPr>
              <w:t xml:space="preserve">s and word mats </w:t>
            </w: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6BAA13A" w14:textId="77777777" w:rsidR="00866E57" w:rsidRPr="00822D80" w:rsidRDefault="00866E57" w:rsidP="00822D8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Use of cartoons and imagery to develop knowledge of key terms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7A005246" w14:textId="31FAADA1" w:rsidR="00866E57" w:rsidRPr="00822D80" w:rsidRDefault="00866E57" w:rsidP="00822D8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Reading extracts of hazards – promoting discussion of key words and use of word mats – pre reading using TA / home where applicable </w:t>
            </w:r>
          </w:p>
          <w:p w14:paraId="78E3B820" w14:textId="58A8995C" w:rsidR="00DA4FA3" w:rsidRPr="00822D80" w:rsidRDefault="00DA4FA3" w:rsidP="00822D8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Topic checklist to support organisation, self-scaffolding and for students with SEMH needs</w:t>
            </w:r>
          </w:p>
          <w:p w14:paraId="57103F74" w14:textId="33C3623D" w:rsidR="003B4F59" w:rsidRPr="00822D80" w:rsidRDefault="003B4F59" w:rsidP="00822D8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Use of kinaesthetic learning opportunities to support understanding of plate boundaries </w:t>
            </w:r>
          </w:p>
          <w:p w14:paraId="699C9D76" w14:textId="77777777" w:rsidR="003B4F59" w:rsidRPr="00866E57" w:rsidRDefault="003B4F59" w:rsidP="00822D8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720F0EF" w14:textId="4930ADFB" w:rsidR="00866E57" w:rsidRPr="00632099" w:rsidRDefault="00866E57" w:rsidP="00822D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263D3E99" w14:textId="62186664" w:rsidR="00866E57" w:rsidRPr="00A812A0" w:rsidRDefault="00866E57" w:rsidP="00A812A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A812A0">
              <w:rPr>
                <w:rFonts w:ascii="Arial" w:hAnsi="Arial" w:cs="Arial"/>
                <w:bCs/>
                <w:sz w:val="16"/>
                <w:szCs w:val="16"/>
              </w:rPr>
              <w:t>Use of visuals to support understanding of themes e.g. formation of waterfalls and meanders</w:t>
            </w:r>
            <w:r w:rsidR="003B4F59" w:rsidRPr="00A812A0">
              <w:rPr>
                <w:rFonts w:ascii="Arial" w:hAnsi="Arial" w:cs="Arial"/>
                <w:bCs/>
                <w:sz w:val="16"/>
                <w:szCs w:val="16"/>
              </w:rPr>
              <w:t xml:space="preserve">, long profile of a river and changes – supports links between concepts </w:t>
            </w:r>
          </w:p>
          <w:p w14:paraId="7C3140BE" w14:textId="40E5B3DB" w:rsidR="00866E57" w:rsidRPr="00A812A0" w:rsidRDefault="00866E57" w:rsidP="00A812A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A812A0">
              <w:rPr>
                <w:rFonts w:ascii="Arial" w:hAnsi="Arial" w:cs="Arial"/>
                <w:bCs/>
                <w:sz w:val="16"/>
                <w:szCs w:val="16"/>
              </w:rPr>
              <w:t>Choice of task e</w:t>
            </w:r>
            <w:r w:rsidR="003E65CC" w:rsidRPr="00A812A0">
              <w:rPr>
                <w:rFonts w:ascii="Arial" w:hAnsi="Arial" w:cs="Arial"/>
                <w:bCs/>
                <w:sz w:val="16"/>
                <w:szCs w:val="16"/>
              </w:rPr>
              <w:t>.g</w:t>
            </w:r>
            <w:r w:rsidRPr="00A812A0">
              <w:rPr>
                <w:rFonts w:ascii="Arial" w:hAnsi="Arial" w:cs="Arial"/>
                <w:bCs/>
                <w:sz w:val="16"/>
                <w:szCs w:val="16"/>
              </w:rPr>
              <w:t xml:space="preserve">. news report or radio broadcast on chosen flooding case study </w:t>
            </w:r>
          </w:p>
          <w:p w14:paraId="732351AD" w14:textId="03F8D78C" w:rsidR="00866E57" w:rsidRPr="00A812A0" w:rsidRDefault="00866E57" w:rsidP="00A812A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A812A0">
              <w:rPr>
                <w:rFonts w:ascii="Arial" w:hAnsi="Arial" w:cs="Arial"/>
                <w:bCs/>
                <w:sz w:val="16"/>
                <w:szCs w:val="16"/>
              </w:rPr>
              <w:t>Pop corn</w:t>
            </w:r>
            <w:proofErr w:type="spellEnd"/>
            <w:r w:rsidRPr="00A812A0">
              <w:rPr>
                <w:rFonts w:ascii="Arial" w:hAnsi="Arial" w:cs="Arial"/>
                <w:bCs/>
                <w:sz w:val="16"/>
                <w:szCs w:val="16"/>
              </w:rPr>
              <w:t xml:space="preserve"> reading task to promote engagement and enjoyment of flooding extracts – pre-reading where applicable – TA or home </w:t>
            </w:r>
          </w:p>
          <w:p w14:paraId="7C71BBD8" w14:textId="3851B23A" w:rsidR="00DA4FA3" w:rsidRPr="00A812A0" w:rsidRDefault="00DA4FA3" w:rsidP="00A812A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A812A0">
              <w:rPr>
                <w:rFonts w:ascii="Arial" w:hAnsi="Arial" w:cs="Arial"/>
                <w:bCs/>
                <w:sz w:val="16"/>
                <w:szCs w:val="16"/>
              </w:rPr>
              <w:t>Topic checklist to support organisation, self-scaffolding and for students with SEMH needs</w:t>
            </w:r>
          </w:p>
          <w:p w14:paraId="312F264D" w14:textId="50F42491" w:rsidR="003B4F59" w:rsidRPr="00866E57" w:rsidRDefault="003B4F59" w:rsidP="00822D80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5C7C7B6" w14:textId="7AC8960C" w:rsidR="00866E57" w:rsidRPr="00632099" w:rsidRDefault="00866E57" w:rsidP="00822D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6" w:type="dxa"/>
            <w:gridSpan w:val="3"/>
          </w:tcPr>
          <w:p w14:paraId="595E684E" w14:textId="3EB0BE36" w:rsidR="00866E57" w:rsidRPr="00CA0916" w:rsidRDefault="00866E57" w:rsidP="00CA091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CA0916">
              <w:rPr>
                <w:rFonts w:ascii="Arial" w:hAnsi="Arial" w:cs="Arial"/>
                <w:bCs/>
                <w:sz w:val="16"/>
                <w:szCs w:val="16"/>
              </w:rPr>
              <w:t xml:space="preserve">Reference to personal experiences to promote engagement or ‘bucket list’ task </w:t>
            </w:r>
          </w:p>
          <w:p w14:paraId="039C7FEA" w14:textId="77777777" w:rsidR="00866E57" w:rsidRPr="00CA0916" w:rsidRDefault="00866E57" w:rsidP="00CA091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CA0916">
              <w:rPr>
                <w:rFonts w:ascii="Arial" w:hAnsi="Arial" w:cs="Arial"/>
                <w:bCs/>
                <w:sz w:val="16"/>
                <w:szCs w:val="16"/>
              </w:rPr>
              <w:t xml:space="preserve">Choice of location for research project </w:t>
            </w:r>
          </w:p>
          <w:p w14:paraId="442A4199" w14:textId="77777777" w:rsidR="00866E57" w:rsidRPr="00CA0916" w:rsidRDefault="00866E57" w:rsidP="00CA091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CA0916">
              <w:rPr>
                <w:rFonts w:ascii="Arial" w:hAnsi="Arial" w:cs="Arial"/>
                <w:bCs/>
                <w:sz w:val="16"/>
                <w:szCs w:val="16"/>
              </w:rPr>
              <w:t>Use of project checklist and supporting websites</w:t>
            </w:r>
            <w:r w:rsidRPr="00CA091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C453E27" w14:textId="60575E9B" w:rsidR="00DA4FA3" w:rsidRPr="00CA0916" w:rsidRDefault="00DA4FA3" w:rsidP="00CA091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CA0916">
              <w:rPr>
                <w:rFonts w:ascii="Arial" w:hAnsi="Arial" w:cs="Arial"/>
                <w:bCs/>
                <w:sz w:val="16"/>
                <w:szCs w:val="16"/>
              </w:rPr>
              <w:t>Topic checklist to support organisation, self-scaffolding and for students with SEMH needs</w:t>
            </w:r>
          </w:p>
        </w:tc>
        <w:tc>
          <w:tcPr>
            <w:tcW w:w="4539" w:type="dxa"/>
            <w:gridSpan w:val="3"/>
          </w:tcPr>
          <w:p w14:paraId="270687AA" w14:textId="77777777" w:rsidR="00866E57" w:rsidRPr="00030968" w:rsidRDefault="00866E57" w:rsidP="0003096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030968">
              <w:rPr>
                <w:rFonts w:ascii="Arial" w:hAnsi="Arial" w:cs="Arial"/>
                <w:bCs/>
                <w:sz w:val="16"/>
                <w:szCs w:val="16"/>
              </w:rPr>
              <w:t xml:space="preserve">Use of clear, unambiguous map rules to support metacognition Use of visuals to demonstrate concept of height and symbols </w:t>
            </w:r>
          </w:p>
          <w:p w14:paraId="408F52D5" w14:textId="77777777" w:rsidR="00866E57" w:rsidRPr="00030968" w:rsidRDefault="00866E57" w:rsidP="0003096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030968">
              <w:rPr>
                <w:rFonts w:ascii="Arial" w:hAnsi="Arial" w:cs="Arial"/>
                <w:bCs/>
                <w:sz w:val="16"/>
                <w:szCs w:val="16"/>
              </w:rPr>
              <w:t xml:space="preserve">Use of google earth and aerial photographs to support concept of scale </w:t>
            </w:r>
          </w:p>
          <w:p w14:paraId="5569998F" w14:textId="4F34D72B" w:rsidR="00866E57" w:rsidRPr="00030968" w:rsidRDefault="00866E57" w:rsidP="0003096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030968">
              <w:rPr>
                <w:rFonts w:ascii="Arial" w:hAnsi="Arial" w:cs="Arial"/>
                <w:bCs/>
                <w:sz w:val="16"/>
                <w:szCs w:val="16"/>
              </w:rPr>
              <w:t xml:space="preserve">Use of key word bank with accessible definitions </w:t>
            </w:r>
          </w:p>
          <w:p w14:paraId="392F6CC1" w14:textId="6DC60745" w:rsidR="00866E57" w:rsidRPr="00030968" w:rsidRDefault="00866E57" w:rsidP="0003096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030968">
              <w:rPr>
                <w:rFonts w:ascii="Arial" w:hAnsi="Arial" w:cs="Arial"/>
                <w:bCs/>
                <w:sz w:val="16"/>
                <w:szCs w:val="16"/>
              </w:rPr>
              <w:t xml:space="preserve">Strategic grouping to support / extend students where applicable </w:t>
            </w:r>
          </w:p>
          <w:p w14:paraId="6111CB30" w14:textId="2A2340E7" w:rsidR="00DA4FA3" w:rsidRPr="00030968" w:rsidRDefault="00DA4FA3" w:rsidP="0003096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030968">
              <w:rPr>
                <w:rFonts w:ascii="Arial" w:hAnsi="Arial" w:cs="Arial"/>
                <w:bCs/>
                <w:sz w:val="16"/>
                <w:szCs w:val="16"/>
              </w:rPr>
              <w:t>Topic checklist to support organisation, self-scaffolding and for students with SEMH needs</w:t>
            </w:r>
          </w:p>
          <w:p w14:paraId="776E1802" w14:textId="77777777" w:rsidR="00866E57" w:rsidRPr="00632099" w:rsidRDefault="00866E57" w:rsidP="00822D8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5F21" w:rsidRPr="00157121" w14:paraId="0666C0C6" w14:textId="77777777" w:rsidTr="00866E57">
        <w:trPr>
          <w:trHeight w:val="570"/>
        </w:trPr>
        <w:tc>
          <w:tcPr>
            <w:tcW w:w="1101" w:type="dxa"/>
            <w:shd w:val="clear" w:color="auto" w:fill="EC34D2"/>
            <w:vAlign w:val="center"/>
          </w:tcPr>
          <w:p w14:paraId="517DB720" w14:textId="77777777" w:rsidR="003B4F59" w:rsidRDefault="003B4F59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66142D09" w14:textId="77777777" w:rsidR="003B4F59" w:rsidRDefault="003B4F59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222DC824" w14:textId="77777777" w:rsidR="003B4F59" w:rsidRDefault="003B4F59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2BC17E7B" w14:textId="50532E8D" w:rsidR="003B4F59" w:rsidRDefault="000E5F21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162393">
              <w:rPr>
                <w:rFonts w:ascii="Arial" w:hAnsi="Arial" w:cs="Arial"/>
                <w:b/>
                <w:sz w:val="18"/>
                <w:szCs w:val="28"/>
              </w:rPr>
              <w:t>Literacy</w:t>
            </w:r>
          </w:p>
          <w:p w14:paraId="4CF2AC76" w14:textId="77777777" w:rsidR="003B4F59" w:rsidRDefault="003B4F59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55D3492C" w14:textId="391DF2A6" w:rsidR="000E5F21" w:rsidRPr="000E5F21" w:rsidRDefault="000E5F21" w:rsidP="001623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62393">
              <w:rPr>
                <w:rFonts w:ascii="Arial" w:hAnsi="Arial" w:cs="Arial"/>
                <w:b/>
                <w:sz w:val="1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5AB1253" w14:textId="77777777" w:rsidR="000E5F21" w:rsidRPr="00F74E3F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Capital Letters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EABEDD" w14:textId="77777777" w:rsidR="000E5F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EA8ED69" w14:textId="77777777" w:rsidR="000E5F21" w:rsidRPr="00F74E3F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End sentence punctuation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1A8E023" w14:textId="77777777" w:rsidR="000E5F21" w:rsidRPr="00F74E3F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Spelling</w:t>
            </w:r>
          </w:p>
        </w:tc>
        <w:tc>
          <w:tcPr>
            <w:tcW w:w="2696" w:type="dxa"/>
            <w:gridSpan w:val="3"/>
            <w:shd w:val="clear" w:color="auto" w:fill="FFFFFF" w:themeFill="background1"/>
            <w:vAlign w:val="center"/>
          </w:tcPr>
          <w:p w14:paraId="36AB7675" w14:textId="77777777" w:rsidR="000E5F21" w:rsidRPr="001571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Ambitious vocabulary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6AEC34E0" w14:textId="77777777" w:rsidR="000E5F21" w:rsidRPr="001571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Ambitious punctuation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02B5756E" w14:textId="77777777" w:rsidR="000E5F21" w:rsidRPr="001571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Paragraphing</w:t>
            </w:r>
          </w:p>
        </w:tc>
      </w:tr>
      <w:tr w:rsidR="000E5F21" w14:paraId="2FC61EDE" w14:textId="77777777" w:rsidTr="00866E57">
        <w:trPr>
          <w:trHeight w:val="570"/>
        </w:trPr>
        <w:tc>
          <w:tcPr>
            <w:tcW w:w="1101" w:type="dxa"/>
            <w:shd w:val="clear" w:color="auto" w:fill="EC34D2"/>
            <w:vAlign w:val="center"/>
          </w:tcPr>
          <w:p w14:paraId="64A9A8C9" w14:textId="5B66AF5D" w:rsidR="003B4F59" w:rsidRDefault="003B4F59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0D626A6A" w14:textId="77777777" w:rsidR="003B4F59" w:rsidRDefault="003B4F59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015495DE" w14:textId="77777777" w:rsidR="003B4F59" w:rsidRDefault="003B4F59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761B7100" w14:textId="77777777" w:rsidR="003B4F59" w:rsidRDefault="003B4F59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0189FE6F" w14:textId="250619E0" w:rsidR="00963C9C" w:rsidRDefault="000E5F21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162393">
              <w:rPr>
                <w:rFonts w:ascii="Arial" w:hAnsi="Arial" w:cs="Arial"/>
                <w:b/>
                <w:sz w:val="18"/>
                <w:szCs w:val="28"/>
              </w:rPr>
              <w:t xml:space="preserve">Revision </w:t>
            </w:r>
          </w:p>
          <w:p w14:paraId="66E57DEE" w14:textId="77777777" w:rsidR="00963C9C" w:rsidRDefault="00963C9C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1B5150CA" w14:textId="77777777" w:rsidR="00963C9C" w:rsidRDefault="00963C9C" w:rsidP="00162393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14:paraId="2EFE2E2C" w14:textId="6367AC7E" w:rsidR="000E5F21" w:rsidRPr="000E5F21" w:rsidRDefault="000E5F21" w:rsidP="00162393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162393">
              <w:rPr>
                <w:rFonts w:ascii="Arial" w:hAnsi="Arial" w:cs="Arial"/>
                <w:b/>
                <w:sz w:val="1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83E07F8" w14:textId="77777777" w:rsidR="000E5F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Flashcards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C49651" w14:textId="77777777" w:rsidR="000E5F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Use of ICT/podcasts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6C75BB8" w14:textId="77777777" w:rsidR="000E5F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Mind maps</w:t>
            </w:r>
          </w:p>
        </w:tc>
        <w:tc>
          <w:tcPr>
            <w:tcW w:w="2696" w:type="dxa"/>
            <w:gridSpan w:val="3"/>
            <w:shd w:val="clear" w:color="auto" w:fill="FFFFFF" w:themeFill="background1"/>
            <w:vAlign w:val="center"/>
          </w:tcPr>
          <w:p w14:paraId="691687D2" w14:textId="77777777" w:rsidR="000E5F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Memory techniques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2065654C" w14:textId="77777777" w:rsidR="000E5F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5F21">
              <w:rPr>
                <w:rFonts w:ascii="Arial" w:hAnsi="Arial" w:cs="Arial"/>
                <w:b/>
                <w:sz w:val="16"/>
                <w:szCs w:val="16"/>
              </w:rPr>
              <w:t>Exam questions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6CEBDE90" w14:textId="77777777" w:rsidR="000E5F21" w:rsidRDefault="000E5F21" w:rsidP="007670F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E5F21">
              <w:rPr>
                <w:rFonts w:ascii="Arial" w:hAnsi="Arial" w:cs="Arial"/>
                <w:b/>
                <w:sz w:val="16"/>
                <w:szCs w:val="16"/>
              </w:rPr>
              <w:t>Note taking</w:t>
            </w:r>
          </w:p>
        </w:tc>
      </w:tr>
      <w:tr w:rsidR="001C3C4C" w:rsidRPr="009A173D" w14:paraId="6343B890" w14:textId="77777777" w:rsidTr="00866E57">
        <w:trPr>
          <w:trHeight w:val="1100"/>
        </w:trPr>
        <w:tc>
          <w:tcPr>
            <w:tcW w:w="1101" w:type="dxa"/>
            <w:vMerge w:val="restart"/>
            <w:shd w:val="clear" w:color="auto" w:fill="00B0F0"/>
            <w:vAlign w:val="center"/>
          </w:tcPr>
          <w:p w14:paraId="5E9AFB7F" w14:textId="4B0D7DF7" w:rsidR="001C3C4C" w:rsidRPr="009A173D" w:rsidRDefault="001C3C4C" w:rsidP="009A1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173D">
              <w:rPr>
                <w:rFonts w:ascii="Arial" w:hAnsi="Arial" w:cs="Arial"/>
                <w:sz w:val="28"/>
                <w:szCs w:val="28"/>
              </w:rPr>
              <w:t>Year 10</w:t>
            </w:r>
          </w:p>
        </w:tc>
        <w:tc>
          <w:tcPr>
            <w:tcW w:w="2268" w:type="dxa"/>
          </w:tcPr>
          <w:p w14:paraId="7AAF1099" w14:textId="77777777" w:rsidR="001C3C4C" w:rsidRDefault="00F80C38" w:rsidP="0040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Weather Hazards</w:t>
            </w:r>
          </w:p>
          <w:p w14:paraId="291CB924" w14:textId="77777777" w:rsidR="001C3C4C" w:rsidRDefault="00F80C38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Hurricane Haiyan &amp; Somerset Level Floods</w:t>
            </w:r>
          </w:p>
          <w:p w14:paraId="4DF761C9" w14:textId="77777777" w:rsidR="00F80C38" w:rsidRPr="00F80C38" w:rsidRDefault="00F80C38" w:rsidP="0040650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F80C38">
              <w:rPr>
                <w:rFonts w:ascii="Arial" w:hAnsi="Arial" w:cs="Arial"/>
                <w:b/>
                <w:sz w:val="20"/>
                <w:szCs w:val="16"/>
              </w:rPr>
              <w:t>Climate Change</w:t>
            </w:r>
          </w:p>
          <w:p w14:paraId="266F2F57" w14:textId="77777777" w:rsidR="00F80C38" w:rsidRDefault="00F80C38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casestudy</w:t>
            </w:r>
            <w:proofErr w:type="spellEnd"/>
          </w:p>
          <w:p w14:paraId="1277F5D9" w14:textId="77777777" w:rsidR="00F80C38" w:rsidRPr="0037585D" w:rsidRDefault="00F80C38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1F461F" w14:textId="77777777" w:rsidR="001C3C4C" w:rsidRPr="00632099" w:rsidRDefault="001C3C4C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DD1E742" w14:textId="77777777" w:rsidR="001C3C4C" w:rsidRDefault="00A37E3D" w:rsidP="00406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Climate Change </w:t>
            </w:r>
            <w:proofErr w:type="spellStart"/>
            <w:r w:rsidRPr="00A37E3D">
              <w:rPr>
                <w:rFonts w:ascii="Arial" w:hAnsi="Arial" w:cs="Arial"/>
                <w:sz w:val="20"/>
                <w:szCs w:val="20"/>
              </w:rPr>
              <w:t>cont</w:t>
            </w:r>
            <w:proofErr w:type="spellEnd"/>
          </w:p>
          <w:p w14:paraId="48A19A34" w14:textId="77777777" w:rsidR="00A37E3D" w:rsidRDefault="00A37E3D" w:rsidP="0040650F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A37E3D">
              <w:rPr>
                <w:rFonts w:ascii="Arial" w:hAnsi="Arial" w:cs="Arial"/>
                <w:b/>
                <w:sz w:val="20"/>
                <w:szCs w:val="16"/>
              </w:rPr>
              <w:t>Tectonic Hazards</w:t>
            </w:r>
          </w:p>
          <w:p w14:paraId="7AA5A4D0" w14:textId="77777777" w:rsidR="00A37E3D" w:rsidRPr="00A37E3D" w:rsidRDefault="00A37E3D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Christchurch earthquake 2011 &amp; Haiti earthquake 2010</w:t>
            </w:r>
          </w:p>
        </w:tc>
        <w:tc>
          <w:tcPr>
            <w:tcW w:w="2551" w:type="dxa"/>
          </w:tcPr>
          <w:p w14:paraId="3FB0BD4B" w14:textId="77777777" w:rsidR="001C3C4C" w:rsidRDefault="00A37E3D" w:rsidP="0040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Tropical Rainforests</w:t>
            </w:r>
          </w:p>
          <w:p w14:paraId="7A5AB84A" w14:textId="77777777" w:rsidR="00A37E3D" w:rsidRDefault="00A37E3D" w:rsidP="0040650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37E3D">
              <w:rPr>
                <w:rFonts w:ascii="Arial" w:hAnsi="Arial" w:cs="Arial"/>
                <w:sz w:val="16"/>
                <w:szCs w:val="20"/>
              </w:rPr>
              <w:t>Example Malaysian rainforest</w:t>
            </w:r>
          </w:p>
          <w:p w14:paraId="055CEB1E" w14:textId="77777777" w:rsidR="00A37E3D" w:rsidRDefault="00A37E3D" w:rsidP="0040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E3D">
              <w:rPr>
                <w:rFonts w:ascii="Arial" w:hAnsi="Arial" w:cs="Arial"/>
                <w:b/>
                <w:sz w:val="20"/>
                <w:szCs w:val="20"/>
              </w:rPr>
              <w:t>Ecosystems</w:t>
            </w:r>
          </w:p>
          <w:p w14:paraId="58B497AB" w14:textId="77777777" w:rsidR="00E93B0B" w:rsidRPr="00E93B0B" w:rsidRDefault="00E93B0B" w:rsidP="0040650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E93B0B">
              <w:rPr>
                <w:rFonts w:ascii="Arial" w:hAnsi="Arial" w:cs="Arial"/>
                <w:sz w:val="16"/>
                <w:szCs w:val="20"/>
              </w:rPr>
              <w:t xml:space="preserve">Small </w:t>
            </w:r>
            <w:proofErr w:type="spellStart"/>
            <w:r w:rsidRPr="00E93B0B">
              <w:rPr>
                <w:rFonts w:ascii="Arial" w:hAnsi="Arial" w:cs="Arial"/>
                <w:sz w:val="16"/>
                <w:szCs w:val="20"/>
              </w:rPr>
              <w:t>casestudy</w:t>
            </w:r>
            <w:proofErr w:type="spellEnd"/>
            <w:r w:rsidRPr="00E93B0B">
              <w:rPr>
                <w:rFonts w:ascii="Arial" w:hAnsi="Arial" w:cs="Arial"/>
                <w:sz w:val="16"/>
                <w:szCs w:val="20"/>
              </w:rPr>
              <w:t xml:space="preserve"> - Pond</w:t>
            </w:r>
          </w:p>
          <w:p w14:paraId="232B56B0" w14:textId="77777777" w:rsidR="001C3C4C" w:rsidRPr="0037585D" w:rsidRDefault="001C3C4C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6" w:type="dxa"/>
            <w:gridSpan w:val="3"/>
          </w:tcPr>
          <w:p w14:paraId="50A95010" w14:textId="77777777" w:rsidR="001C3C4C" w:rsidRDefault="000A1930" w:rsidP="0040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Hot Deserts</w:t>
            </w:r>
          </w:p>
          <w:p w14:paraId="0A716383" w14:textId="77777777" w:rsidR="001C3C4C" w:rsidRPr="0037585D" w:rsidRDefault="008C6CEF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Example – Thar Desert</w:t>
            </w:r>
          </w:p>
          <w:p w14:paraId="3B034912" w14:textId="77777777" w:rsidR="001C3C4C" w:rsidRPr="0037585D" w:rsidRDefault="001C3C4C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816FF06" w14:textId="77777777" w:rsidR="001C3C4C" w:rsidRDefault="000A1930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Coastal Landscapes</w:t>
            </w:r>
          </w:p>
          <w:p w14:paraId="75424798" w14:textId="77777777" w:rsidR="005919FE" w:rsidRPr="0037585D" w:rsidRDefault="005919FE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Casestudy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Holderness Coast</w:t>
            </w:r>
          </w:p>
          <w:p w14:paraId="0AC177D3" w14:textId="77777777" w:rsidR="001C3C4C" w:rsidRPr="0037585D" w:rsidRDefault="001C3C4C" w:rsidP="0040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14:paraId="3B1E98D1" w14:textId="77777777" w:rsidR="008A1880" w:rsidRDefault="008A1880" w:rsidP="0040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Llandudno Fieldwork Experience</w:t>
            </w:r>
          </w:p>
          <w:p w14:paraId="1FD9687D" w14:textId="77777777" w:rsidR="008B23DE" w:rsidRDefault="008B23DE" w:rsidP="0040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8A3FBA" w14:textId="77777777" w:rsidR="00A37E3D" w:rsidRDefault="00A37E3D" w:rsidP="0040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Rivers Landscapes</w:t>
            </w:r>
          </w:p>
          <w:p w14:paraId="3CBBA4E0" w14:textId="77777777" w:rsidR="008B23DE" w:rsidRPr="008B23DE" w:rsidRDefault="008B23DE" w:rsidP="0040650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B23DE">
              <w:rPr>
                <w:rFonts w:ascii="Arial" w:hAnsi="Arial" w:cs="Arial"/>
                <w:sz w:val="16"/>
                <w:szCs w:val="20"/>
              </w:rPr>
              <w:t>Casestudy</w:t>
            </w:r>
            <w:proofErr w:type="spellEnd"/>
            <w:r w:rsidRPr="008B23DE">
              <w:rPr>
                <w:rFonts w:ascii="Arial" w:hAnsi="Arial" w:cs="Arial"/>
                <w:sz w:val="16"/>
                <w:szCs w:val="20"/>
              </w:rPr>
              <w:t xml:space="preserve"> – Boscastle flood and river management</w:t>
            </w:r>
          </w:p>
          <w:p w14:paraId="05B10B35" w14:textId="77777777" w:rsidR="00A37E3D" w:rsidRDefault="00A37E3D" w:rsidP="00406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079DF5" w14:textId="77777777" w:rsidR="001C3C4C" w:rsidRPr="0037585D" w:rsidRDefault="001C3C4C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3C4C" w:rsidRPr="009A173D" w14:paraId="3A7FCDE0" w14:textId="77777777" w:rsidTr="00866E57">
        <w:trPr>
          <w:trHeight w:val="892"/>
        </w:trPr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80C5031" w14:textId="77777777" w:rsidR="001C3C4C" w:rsidRPr="009A173D" w:rsidRDefault="001C3C4C" w:rsidP="009A1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B6D4683" w14:textId="77777777" w:rsidR="001C3C4C" w:rsidRPr="000F314C" w:rsidRDefault="001C3C4C" w:rsidP="0040650F">
            <w:pPr>
              <w:jc w:val="center"/>
              <w:rPr>
                <w:rFonts w:ascii="Arial" w:hAnsi="Arial" w:cs="Arial"/>
                <w:i/>
                <w:color w:val="00B0F0"/>
                <w:sz w:val="16"/>
                <w:szCs w:val="16"/>
              </w:rPr>
            </w:pPr>
            <w:r w:rsidRPr="00632099">
              <w:rPr>
                <w:rFonts w:ascii="Arial" w:hAnsi="Arial" w:cs="Arial"/>
                <w:b/>
                <w:sz w:val="16"/>
                <w:szCs w:val="16"/>
              </w:rPr>
              <w:t xml:space="preserve">Assessment: </w:t>
            </w:r>
            <w:r>
              <w:rPr>
                <w:rFonts w:ascii="Arial" w:hAnsi="Arial" w:cs="Arial"/>
                <w:sz w:val="16"/>
                <w:szCs w:val="16"/>
              </w:rPr>
              <w:t>GCSE exam</w:t>
            </w:r>
            <w:r w:rsidR="00961464">
              <w:rPr>
                <w:rFonts w:ascii="Arial" w:hAnsi="Arial" w:cs="Arial"/>
                <w:sz w:val="16"/>
                <w:szCs w:val="16"/>
              </w:rPr>
              <w:t xml:space="preserve"> unit test – Weather Hazards (30</w:t>
            </w:r>
            <w:proofErr w:type="gramStart"/>
            <w:r w:rsidR="00961464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961464">
              <w:rPr>
                <w:rFonts w:ascii="Arial" w:hAnsi="Arial" w:cs="Arial"/>
                <w:i/>
                <w:color w:val="00B0F0"/>
                <w:sz w:val="16"/>
                <w:szCs w:val="16"/>
              </w:rPr>
              <w:t>Geography</w:t>
            </w:r>
            <w:proofErr w:type="gramEnd"/>
            <w:r w:rsidR="00961464">
              <w:rPr>
                <w:rFonts w:ascii="Arial" w:hAnsi="Arial" w:cs="Arial"/>
                <w:i/>
                <w:color w:val="00B0F0"/>
                <w:sz w:val="16"/>
                <w:szCs w:val="16"/>
              </w:rPr>
              <w:t xml:space="preserve"> Paper 1 Section A</w:t>
            </w:r>
          </w:p>
          <w:p w14:paraId="3A36D9D8" w14:textId="77777777" w:rsidR="001C3C4C" w:rsidRPr="0037585D" w:rsidRDefault="001C3C4C" w:rsidP="00406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500D88" w14:textId="77777777" w:rsidR="00C94F50" w:rsidRPr="0037585D" w:rsidRDefault="00C94F50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85D">
              <w:rPr>
                <w:rFonts w:ascii="Arial" w:hAnsi="Arial" w:cs="Arial"/>
                <w:b/>
                <w:sz w:val="16"/>
                <w:szCs w:val="16"/>
              </w:rPr>
              <w:t>Assessment:</w:t>
            </w:r>
            <w:r>
              <w:rPr>
                <w:rFonts w:ascii="Arial" w:hAnsi="Arial" w:cs="Arial"/>
                <w:sz w:val="16"/>
                <w:szCs w:val="16"/>
              </w:rPr>
              <w:t xml:space="preserve"> GCSE exam unit test – Climate Change (30</w:t>
            </w:r>
            <w:r w:rsidRPr="0037585D">
              <w:rPr>
                <w:rFonts w:ascii="Arial" w:hAnsi="Arial" w:cs="Arial"/>
                <w:sz w:val="16"/>
                <w:szCs w:val="16"/>
              </w:rPr>
              <w:t xml:space="preserve"> mins)</w:t>
            </w:r>
          </w:p>
          <w:p w14:paraId="4B2400FC" w14:textId="77777777" w:rsidR="00C94F50" w:rsidRDefault="00C94F50" w:rsidP="004065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B0F0"/>
                <w:sz w:val="16"/>
                <w:szCs w:val="16"/>
              </w:rPr>
              <w:t>Geography Paper 1 Section A</w:t>
            </w:r>
          </w:p>
          <w:p w14:paraId="3F469093" w14:textId="77777777" w:rsidR="00297E2E" w:rsidRPr="0037585D" w:rsidRDefault="00297E2E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85D">
              <w:rPr>
                <w:rFonts w:ascii="Arial" w:hAnsi="Arial" w:cs="Arial"/>
                <w:b/>
                <w:sz w:val="16"/>
                <w:szCs w:val="16"/>
              </w:rPr>
              <w:t>Assessment:</w:t>
            </w:r>
            <w:r>
              <w:rPr>
                <w:rFonts w:ascii="Arial" w:hAnsi="Arial" w:cs="Arial"/>
                <w:sz w:val="16"/>
                <w:szCs w:val="16"/>
              </w:rPr>
              <w:t xml:space="preserve"> GCSE exam unit test – Tectonic Hazards (30</w:t>
            </w:r>
            <w:r w:rsidRPr="0037585D">
              <w:rPr>
                <w:rFonts w:ascii="Arial" w:hAnsi="Arial" w:cs="Arial"/>
                <w:sz w:val="16"/>
                <w:szCs w:val="16"/>
              </w:rPr>
              <w:t xml:space="preserve"> mins)</w:t>
            </w:r>
          </w:p>
          <w:p w14:paraId="112526C1" w14:textId="77777777" w:rsidR="00297E2E" w:rsidRDefault="00297E2E" w:rsidP="004065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B0F0"/>
                <w:sz w:val="16"/>
                <w:szCs w:val="16"/>
              </w:rPr>
              <w:t>Geography Paper 1 Section A</w:t>
            </w:r>
          </w:p>
          <w:p w14:paraId="594C7B4D" w14:textId="77777777" w:rsidR="00C94F50" w:rsidRDefault="00C94F50" w:rsidP="004065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2313DC" w14:textId="77777777" w:rsidR="001C3C4C" w:rsidRPr="0037585D" w:rsidRDefault="001C3C4C" w:rsidP="00406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ABDC56C" w14:textId="77777777" w:rsidR="00297E2E" w:rsidRPr="0037585D" w:rsidRDefault="00297E2E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85D">
              <w:rPr>
                <w:rFonts w:ascii="Arial" w:hAnsi="Arial" w:cs="Arial"/>
                <w:b/>
                <w:sz w:val="16"/>
                <w:szCs w:val="16"/>
              </w:rPr>
              <w:t>Assessment:</w:t>
            </w:r>
            <w:r>
              <w:rPr>
                <w:rFonts w:ascii="Arial" w:hAnsi="Arial" w:cs="Arial"/>
                <w:sz w:val="16"/>
                <w:szCs w:val="16"/>
              </w:rPr>
              <w:t xml:space="preserve"> GCSE exam unit test – Tropical Rainforests and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Ecosystems  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37585D">
              <w:rPr>
                <w:rFonts w:ascii="Arial" w:hAnsi="Arial" w:cs="Arial"/>
                <w:sz w:val="16"/>
                <w:szCs w:val="16"/>
              </w:rPr>
              <w:t xml:space="preserve"> mins)</w:t>
            </w:r>
          </w:p>
          <w:p w14:paraId="0D4BACA9" w14:textId="77777777" w:rsidR="00297E2E" w:rsidRDefault="00297E2E" w:rsidP="004065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B0F0"/>
                <w:sz w:val="16"/>
                <w:szCs w:val="16"/>
              </w:rPr>
              <w:t>Geography Paper 1 Section B</w:t>
            </w:r>
          </w:p>
          <w:p w14:paraId="2B2B7C81" w14:textId="77777777" w:rsidR="001C3C4C" w:rsidRPr="0037585D" w:rsidRDefault="001C3C4C" w:rsidP="00406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6" w:type="dxa"/>
            <w:gridSpan w:val="3"/>
          </w:tcPr>
          <w:p w14:paraId="3E5421AD" w14:textId="77777777" w:rsidR="00F426AB" w:rsidRPr="0037585D" w:rsidRDefault="00F426AB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85D">
              <w:rPr>
                <w:rFonts w:ascii="Arial" w:hAnsi="Arial" w:cs="Arial"/>
                <w:b/>
                <w:sz w:val="16"/>
                <w:szCs w:val="16"/>
              </w:rPr>
              <w:t>Assessment:</w:t>
            </w:r>
            <w:r>
              <w:rPr>
                <w:rFonts w:ascii="Arial" w:hAnsi="Arial" w:cs="Arial"/>
                <w:sz w:val="16"/>
                <w:szCs w:val="16"/>
              </w:rPr>
              <w:t xml:space="preserve"> GCSE exam unit test – Hot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Deserts  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37585D">
              <w:rPr>
                <w:rFonts w:ascii="Arial" w:hAnsi="Arial" w:cs="Arial"/>
                <w:sz w:val="16"/>
                <w:szCs w:val="16"/>
              </w:rPr>
              <w:t xml:space="preserve"> mins)</w:t>
            </w:r>
          </w:p>
          <w:p w14:paraId="3C9CC842" w14:textId="77777777" w:rsidR="00F426AB" w:rsidRDefault="00F426AB" w:rsidP="004065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B0F0"/>
                <w:sz w:val="16"/>
                <w:szCs w:val="16"/>
              </w:rPr>
              <w:t>Geography Paper 1 Section B</w:t>
            </w:r>
          </w:p>
          <w:p w14:paraId="65BB60B8" w14:textId="77777777" w:rsidR="00F426AB" w:rsidRDefault="00F426AB" w:rsidP="004065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7A5D64" w14:textId="77777777" w:rsidR="00F426AB" w:rsidRDefault="00F426AB" w:rsidP="004065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5DAA68" w14:textId="77777777" w:rsidR="003A1FBA" w:rsidRDefault="001C3C4C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3C4C">
              <w:rPr>
                <w:rFonts w:ascii="Arial" w:hAnsi="Arial" w:cs="Arial"/>
                <w:b/>
                <w:sz w:val="16"/>
                <w:szCs w:val="16"/>
              </w:rPr>
              <w:t>Assessment:</w:t>
            </w:r>
            <w:r w:rsidR="00971E2C">
              <w:rPr>
                <w:rFonts w:ascii="Arial" w:hAnsi="Arial" w:cs="Arial"/>
                <w:sz w:val="16"/>
                <w:szCs w:val="16"/>
              </w:rPr>
              <w:t xml:space="preserve"> Mock exam- Hazards and Living World</w:t>
            </w:r>
          </w:p>
          <w:p w14:paraId="115F32E6" w14:textId="77777777" w:rsidR="00971E2C" w:rsidRDefault="00971E2C" w:rsidP="004065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B0F0"/>
                <w:sz w:val="16"/>
                <w:szCs w:val="16"/>
              </w:rPr>
              <w:t>Geography Paper 1 Sections A &amp; B</w:t>
            </w:r>
          </w:p>
          <w:p w14:paraId="0C30503D" w14:textId="77777777" w:rsidR="003A1FBA" w:rsidRPr="003A1FBA" w:rsidRDefault="003A1FBA" w:rsidP="0040650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85" w:type="dxa"/>
          </w:tcPr>
          <w:p w14:paraId="3482EDDB" w14:textId="77777777" w:rsidR="00F17CF0" w:rsidRPr="0037585D" w:rsidRDefault="00F17CF0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85D">
              <w:rPr>
                <w:rFonts w:ascii="Arial" w:hAnsi="Arial" w:cs="Arial"/>
                <w:b/>
                <w:sz w:val="16"/>
                <w:szCs w:val="16"/>
              </w:rPr>
              <w:t>Assessment:</w:t>
            </w:r>
            <w:r>
              <w:rPr>
                <w:rFonts w:ascii="Arial" w:hAnsi="Arial" w:cs="Arial"/>
                <w:sz w:val="16"/>
                <w:szCs w:val="16"/>
              </w:rPr>
              <w:t xml:space="preserve"> GCSE exam unit test – Coastal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Landscapes  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37585D">
              <w:rPr>
                <w:rFonts w:ascii="Arial" w:hAnsi="Arial" w:cs="Arial"/>
                <w:sz w:val="16"/>
                <w:szCs w:val="16"/>
              </w:rPr>
              <w:t xml:space="preserve"> mins)</w:t>
            </w:r>
          </w:p>
          <w:p w14:paraId="1DEBBF28" w14:textId="77777777" w:rsidR="00F17CF0" w:rsidRDefault="00F17CF0" w:rsidP="004065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B0F0"/>
                <w:sz w:val="16"/>
                <w:szCs w:val="16"/>
              </w:rPr>
              <w:t>Geography</w:t>
            </w:r>
            <w:r w:rsidR="002A669B">
              <w:rPr>
                <w:rFonts w:ascii="Arial" w:hAnsi="Arial" w:cs="Arial"/>
                <w:i/>
                <w:color w:val="00B0F0"/>
                <w:sz w:val="16"/>
                <w:szCs w:val="16"/>
              </w:rPr>
              <w:t xml:space="preserve"> Paper 1 Section C</w:t>
            </w:r>
          </w:p>
          <w:p w14:paraId="781117C7" w14:textId="77777777" w:rsidR="001C3C4C" w:rsidRPr="0037585D" w:rsidRDefault="001C3C4C" w:rsidP="00406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14:paraId="42CA1A9D" w14:textId="77777777" w:rsidR="00FA4488" w:rsidRPr="0037585D" w:rsidRDefault="00FA4488" w:rsidP="004065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85D">
              <w:rPr>
                <w:rFonts w:ascii="Arial" w:hAnsi="Arial" w:cs="Arial"/>
                <w:b/>
                <w:sz w:val="16"/>
                <w:szCs w:val="16"/>
              </w:rPr>
              <w:t>Assessment:</w:t>
            </w:r>
            <w:r>
              <w:rPr>
                <w:rFonts w:ascii="Arial" w:hAnsi="Arial" w:cs="Arial"/>
                <w:sz w:val="16"/>
                <w:szCs w:val="16"/>
              </w:rPr>
              <w:t xml:space="preserve"> GCSE exam unit test –</w:t>
            </w:r>
            <w:r w:rsidR="0082691D">
              <w:rPr>
                <w:rFonts w:ascii="Arial" w:hAnsi="Arial" w:cs="Arial"/>
                <w:sz w:val="16"/>
                <w:szCs w:val="16"/>
              </w:rPr>
              <w:t xml:space="preserve"> Geographical Skills and </w:t>
            </w:r>
            <w:proofErr w:type="gramStart"/>
            <w:r w:rsidR="0082691D">
              <w:rPr>
                <w:rFonts w:ascii="Arial" w:hAnsi="Arial" w:cs="Arial"/>
                <w:sz w:val="16"/>
                <w:szCs w:val="16"/>
              </w:rPr>
              <w:t>Fieldwork</w:t>
            </w:r>
            <w:r>
              <w:rPr>
                <w:rFonts w:ascii="Arial" w:hAnsi="Arial" w:cs="Arial"/>
                <w:sz w:val="16"/>
                <w:szCs w:val="16"/>
              </w:rPr>
              <w:t xml:space="preserve">  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37585D">
              <w:rPr>
                <w:rFonts w:ascii="Arial" w:hAnsi="Arial" w:cs="Arial"/>
                <w:sz w:val="16"/>
                <w:szCs w:val="16"/>
              </w:rPr>
              <w:t xml:space="preserve"> mins)</w:t>
            </w:r>
          </w:p>
          <w:p w14:paraId="5E6BD379" w14:textId="77777777" w:rsidR="00FA4488" w:rsidRPr="00FA4488" w:rsidRDefault="00FA4488" w:rsidP="0040650F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A4488">
              <w:rPr>
                <w:rFonts w:ascii="Arial" w:hAnsi="Arial" w:cs="Arial"/>
                <w:i/>
                <w:color w:val="FF0000"/>
                <w:sz w:val="16"/>
                <w:szCs w:val="16"/>
              </w:rPr>
              <w:t>Geography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Paper 3</w:t>
            </w:r>
            <w:r w:rsidRPr="00FA4488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Section B</w:t>
            </w:r>
          </w:p>
          <w:p w14:paraId="699CAC03" w14:textId="77777777" w:rsidR="00531A2D" w:rsidRPr="00531A2D" w:rsidRDefault="00531A2D" w:rsidP="004065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7613" w:rsidRPr="00157121" w14:paraId="0F1E65A9" w14:textId="77777777" w:rsidTr="00E03AF6">
        <w:trPr>
          <w:trHeight w:val="57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B007D61" w14:textId="18B9C09A" w:rsidR="00E67613" w:rsidRPr="009E0E42" w:rsidRDefault="00E67613" w:rsidP="00E67613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 xml:space="preserve">Inclusion for all </w:t>
            </w:r>
          </w:p>
        </w:tc>
        <w:tc>
          <w:tcPr>
            <w:tcW w:w="2268" w:type="dxa"/>
            <w:shd w:val="clear" w:color="auto" w:fill="FFFFFF" w:themeFill="background1"/>
          </w:tcPr>
          <w:p w14:paraId="641BDCE1" w14:textId="480580FF" w:rsidR="00E67613" w:rsidRPr="00822D80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Use of visuals to demonstrate concept of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hurricanes / extreme weather / climate change</w:t>
            </w:r>
          </w:p>
          <w:p w14:paraId="1BF5988E" w14:textId="77777777" w:rsidR="00E67613" w:rsidRPr="00822D80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Use of structured exam questions using front ended feedback </w:t>
            </w:r>
          </w:p>
          <w:p w14:paraId="37EA39E2" w14:textId="006304D2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Writing frames and sentence starters to support case study exam question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71BC8AC8" w14:textId="6A3C416D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E6EF2">
              <w:rPr>
                <w:rFonts w:ascii="Arial" w:hAnsi="Arial" w:cs="Arial"/>
                <w:bCs/>
                <w:sz w:val="16"/>
                <w:szCs w:val="16"/>
              </w:rPr>
              <w:t>Use of revision guides to consolidate learning</w:t>
            </w:r>
          </w:p>
          <w:p w14:paraId="24A6EA8F" w14:textId="7061A35C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reduced to concise manageable lengths</w:t>
            </w:r>
          </w:p>
          <w:p w14:paraId="6CC4F3F5" w14:textId="6E72D0CE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Keywords defined for each unit including high frequency and mis understood</w:t>
            </w:r>
          </w:p>
          <w:p w14:paraId="45C157BC" w14:textId="7A16C0D0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Firefly pages used with extra material to support students</w:t>
            </w:r>
          </w:p>
          <w:p w14:paraId="55EFD7FC" w14:textId="34C205F7" w:rsidR="00E67613" w:rsidRPr="00FE6EF2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Front end feedback</w:t>
            </w:r>
          </w:p>
          <w:p w14:paraId="1CD6BC32" w14:textId="77777777" w:rsidR="00E67613" w:rsidRDefault="00E67613" w:rsidP="00E6761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49BA706" w14:textId="77777777" w:rsidR="00E67613" w:rsidRPr="00822D80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lastRenderedPageBreak/>
              <w:t>Use of visuals to demonstrate concept of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hurricanes / extreme weather / climate change</w:t>
            </w:r>
          </w:p>
          <w:p w14:paraId="326356F0" w14:textId="77777777" w:rsidR="00E67613" w:rsidRPr="00822D80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Use of structured exam questions using front ended feedback </w:t>
            </w:r>
          </w:p>
          <w:p w14:paraId="280B1326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Writing frames and sentence starters to support case study exam question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4BEA6A1A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E6EF2">
              <w:rPr>
                <w:rFonts w:ascii="Arial" w:hAnsi="Arial" w:cs="Arial"/>
                <w:bCs/>
                <w:sz w:val="16"/>
                <w:szCs w:val="16"/>
              </w:rPr>
              <w:t>Use of revision guides to consolidate learning</w:t>
            </w:r>
          </w:p>
          <w:p w14:paraId="7AF5445A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reduced to concise manageable lengths</w:t>
            </w:r>
          </w:p>
          <w:p w14:paraId="2E4C39E4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Keywords defined for each unit including high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frequency and mis understood</w:t>
            </w:r>
          </w:p>
          <w:p w14:paraId="3D55A9C8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Firefly pages used with extra material to support students</w:t>
            </w:r>
          </w:p>
          <w:p w14:paraId="1A5F4236" w14:textId="77777777" w:rsidR="00E67613" w:rsidRPr="00FE6EF2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Front end feedback</w:t>
            </w:r>
          </w:p>
          <w:p w14:paraId="74FE885A" w14:textId="77777777" w:rsidR="00E67613" w:rsidRDefault="00E67613" w:rsidP="00E6761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A2183D3" w14:textId="77777777" w:rsidR="00E67613" w:rsidRPr="00822D80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lastRenderedPageBreak/>
              <w:t>Use of visuals to demonstrate concept of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hurricanes / extreme weather / climate change</w:t>
            </w:r>
          </w:p>
          <w:p w14:paraId="22CB3063" w14:textId="77777777" w:rsidR="00E67613" w:rsidRPr="00822D80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Use of structured exam questions using front ended feedback </w:t>
            </w:r>
          </w:p>
          <w:p w14:paraId="680C0DAB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Writing frames and sentence starters to support case study exam question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317552CE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E6EF2">
              <w:rPr>
                <w:rFonts w:ascii="Arial" w:hAnsi="Arial" w:cs="Arial"/>
                <w:bCs/>
                <w:sz w:val="16"/>
                <w:szCs w:val="16"/>
              </w:rPr>
              <w:t>Use of revision guides to consolidate learning</w:t>
            </w:r>
          </w:p>
          <w:p w14:paraId="7CF68212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reduced to concise manageable lengths</w:t>
            </w:r>
          </w:p>
          <w:p w14:paraId="17E8F98F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Keywords defined for each unit including high frequency and mis understood</w:t>
            </w:r>
          </w:p>
          <w:p w14:paraId="5FBA90BB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Firefly pages used with extra material to support students</w:t>
            </w:r>
          </w:p>
          <w:p w14:paraId="134F2F1A" w14:textId="77777777" w:rsidR="00E67613" w:rsidRPr="00FE6EF2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Front end feedback</w:t>
            </w:r>
          </w:p>
          <w:p w14:paraId="63C1DBC1" w14:textId="77777777" w:rsidR="00E67613" w:rsidRDefault="00E67613" w:rsidP="00E6761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6" w:type="dxa"/>
            <w:gridSpan w:val="3"/>
            <w:shd w:val="clear" w:color="auto" w:fill="FFFFFF" w:themeFill="background1"/>
          </w:tcPr>
          <w:p w14:paraId="54A2FE36" w14:textId="77777777" w:rsidR="00E67613" w:rsidRPr="00822D80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lastRenderedPageBreak/>
              <w:t>Use of visuals to demonstrate concept of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hurricanes / extreme weather / climate change</w:t>
            </w:r>
          </w:p>
          <w:p w14:paraId="0BFF35A9" w14:textId="77777777" w:rsidR="00E67613" w:rsidRPr="00822D80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Use of structured exam questions using front ended feedback </w:t>
            </w:r>
          </w:p>
          <w:p w14:paraId="58BA5847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Writing frames and sentence starters to support case study exam question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7FD98B5C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E6EF2">
              <w:rPr>
                <w:rFonts w:ascii="Arial" w:hAnsi="Arial" w:cs="Arial"/>
                <w:bCs/>
                <w:sz w:val="16"/>
                <w:szCs w:val="16"/>
              </w:rPr>
              <w:t>Use of revision guides to consolidate learning</w:t>
            </w:r>
          </w:p>
          <w:p w14:paraId="57C43405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reduced to concise manageable lengths</w:t>
            </w:r>
          </w:p>
          <w:p w14:paraId="1D0C775D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Keywords defined for each unit including high frequency and mis understood</w:t>
            </w:r>
          </w:p>
          <w:p w14:paraId="024BF292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Firefly pages used with extra material to support students</w:t>
            </w:r>
          </w:p>
          <w:p w14:paraId="36A57EF7" w14:textId="77777777" w:rsidR="00E67613" w:rsidRPr="00FE6EF2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Front end feedback</w:t>
            </w:r>
          </w:p>
          <w:p w14:paraId="1F186D15" w14:textId="77777777" w:rsidR="00E67613" w:rsidRDefault="00E67613" w:rsidP="00E6761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5DAE440" w14:textId="77777777" w:rsidR="00E67613" w:rsidRPr="00822D80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lastRenderedPageBreak/>
              <w:t>Use of visuals to demonstrate concept of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hurricanes / extreme weather / climate change</w:t>
            </w:r>
          </w:p>
          <w:p w14:paraId="19735F04" w14:textId="77777777" w:rsidR="00E67613" w:rsidRPr="00822D80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Use of structured exam questions using front ended feedback </w:t>
            </w:r>
          </w:p>
          <w:p w14:paraId="7A10E847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Writing frames and sentence starters to support case study exam question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75ABE519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E6EF2">
              <w:rPr>
                <w:rFonts w:ascii="Arial" w:hAnsi="Arial" w:cs="Arial"/>
                <w:bCs/>
                <w:sz w:val="16"/>
                <w:szCs w:val="16"/>
              </w:rPr>
              <w:t xml:space="preserve">Use of revision </w:t>
            </w:r>
            <w:r w:rsidRPr="00FE6EF2">
              <w:rPr>
                <w:rFonts w:ascii="Arial" w:hAnsi="Arial" w:cs="Arial"/>
                <w:bCs/>
                <w:sz w:val="16"/>
                <w:szCs w:val="16"/>
              </w:rPr>
              <w:lastRenderedPageBreak/>
              <w:t>guides to consolidate learning</w:t>
            </w:r>
          </w:p>
          <w:p w14:paraId="5E80F348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reduced to concise manageable lengths</w:t>
            </w:r>
          </w:p>
          <w:p w14:paraId="1401ED19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Keywords defined for each unit including high frequency and mis understood</w:t>
            </w:r>
          </w:p>
          <w:p w14:paraId="28F186B0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Firefly pages used with extra material to support students</w:t>
            </w:r>
          </w:p>
          <w:p w14:paraId="54C8E707" w14:textId="77777777" w:rsidR="00E67613" w:rsidRPr="00FE6EF2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Front end feedback</w:t>
            </w:r>
          </w:p>
          <w:p w14:paraId="071D7CAC" w14:textId="77777777" w:rsidR="00E67613" w:rsidRDefault="00E67613" w:rsidP="00E6761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  <w:gridSpan w:val="2"/>
            <w:shd w:val="clear" w:color="auto" w:fill="FFFFFF" w:themeFill="background1"/>
          </w:tcPr>
          <w:p w14:paraId="21D4D880" w14:textId="77777777" w:rsidR="00E67613" w:rsidRPr="00822D80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lastRenderedPageBreak/>
              <w:t>Use of visuals to demonstrate concept of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hurricanes / extreme weather / climate change</w:t>
            </w:r>
          </w:p>
          <w:p w14:paraId="7D827698" w14:textId="77777777" w:rsidR="00E67613" w:rsidRPr="00822D80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Use of structured exam questions using front ended feedback </w:t>
            </w:r>
          </w:p>
          <w:p w14:paraId="110CAC18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Writing frames and sentence starters to support case study exam question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2E32C666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E6EF2">
              <w:rPr>
                <w:rFonts w:ascii="Arial" w:hAnsi="Arial" w:cs="Arial"/>
                <w:bCs/>
                <w:sz w:val="16"/>
                <w:szCs w:val="16"/>
              </w:rPr>
              <w:t>Use of revision guides to consolidate learning</w:t>
            </w:r>
          </w:p>
          <w:p w14:paraId="6CF1FAF0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reduced to concise manageable lengths</w:t>
            </w:r>
          </w:p>
          <w:p w14:paraId="1A34B8C2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Keywords defined for each unit including high frequency and mis understood</w:t>
            </w:r>
          </w:p>
          <w:p w14:paraId="73A0AFC8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Firefly pages used with extra material to support students</w:t>
            </w:r>
          </w:p>
          <w:p w14:paraId="76848C88" w14:textId="77777777" w:rsidR="00E67613" w:rsidRPr="00FE6EF2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Front end feedback</w:t>
            </w:r>
          </w:p>
          <w:p w14:paraId="11449540" w14:textId="77777777" w:rsidR="00E67613" w:rsidRDefault="00E67613" w:rsidP="00E6761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7613" w:rsidRPr="00157121" w14:paraId="01EE810B" w14:textId="77777777" w:rsidTr="00866E57">
        <w:trPr>
          <w:trHeight w:val="570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409DB99" w14:textId="77777777" w:rsidR="00E67613" w:rsidRPr="009E0E42" w:rsidRDefault="00E67613" w:rsidP="00E676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0E42">
              <w:rPr>
                <w:rFonts w:ascii="Arial" w:hAnsi="Arial" w:cs="Arial"/>
                <w:b/>
                <w:sz w:val="20"/>
                <w:szCs w:val="28"/>
              </w:rPr>
              <w:lastRenderedPageBreak/>
              <w:t>Literacy Focus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3A5287" w14:textId="77777777" w:rsidR="00E67613" w:rsidRPr="00F74E3F" w:rsidRDefault="00E67613" w:rsidP="00E676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Capital Letters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D7CC5A1" w14:textId="77777777" w:rsidR="00E67613" w:rsidRPr="00F74E3F" w:rsidRDefault="00E67613" w:rsidP="00E676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End sentence punctuation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6B6A15B" w14:textId="77777777" w:rsidR="00E67613" w:rsidRPr="00F74E3F" w:rsidRDefault="00E67613" w:rsidP="00E676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Spelling</w:t>
            </w:r>
          </w:p>
        </w:tc>
        <w:tc>
          <w:tcPr>
            <w:tcW w:w="2696" w:type="dxa"/>
            <w:gridSpan w:val="3"/>
            <w:shd w:val="clear" w:color="auto" w:fill="FFFFFF" w:themeFill="background1"/>
            <w:vAlign w:val="center"/>
          </w:tcPr>
          <w:p w14:paraId="0759013F" w14:textId="77777777" w:rsidR="00E67613" w:rsidRPr="00157121" w:rsidRDefault="00E67613" w:rsidP="00E676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Ambitious vocabulary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C91718D" w14:textId="77777777" w:rsidR="00E67613" w:rsidRPr="00157121" w:rsidRDefault="00E67613" w:rsidP="00E676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Ambitious punctuation</w:t>
            </w:r>
          </w:p>
        </w:tc>
        <w:tc>
          <w:tcPr>
            <w:tcW w:w="2554" w:type="dxa"/>
            <w:gridSpan w:val="2"/>
            <w:shd w:val="clear" w:color="auto" w:fill="FFFFFF" w:themeFill="background1"/>
            <w:vAlign w:val="center"/>
          </w:tcPr>
          <w:p w14:paraId="72BE19BE" w14:textId="77777777" w:rsidR="00E67613" w:rsidRPr="00157121" w:rsidRDefault="00E67613" w:rsidP="00E676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Paragraphing</w:t>
            </w:r>
          </w:p>
        </w:tc>
      </w:tr>
      <w:tr w:rsidR="00E67613" w:rsidRPr="009A173D" w14:paraId="564477FC" w14:textId="77777777" w:rsidTr="00866E57">
        <w:trPr>
          <w:trHeight w:val="270"/>
        </w:trPr>
        <w:tc>
          <w:tcPr>
            <w:tcW w:w="1101" w:type="dxa"/>
            <w:vMerge w:val="restart"/>
            <w:shd w:val="clear" w:color="auto" w:fill="8A3CC4"/>
            <w:vAlign w:val="center"/>
          </w:tcPr>
          <w:p w14:paraId="35D92F94" w14:textId="77777777" w:rsidR="00E67613" w:rsidRPr="009A173D" w:rsidRDefault="00E67613" w:rsidP="00E676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A173D">
              <w:rPr>
                <w:rFonts w:ascii="Arial" w:hAnsi="Arial" w:cs="Arial"/>
                <w:sz w:val="28"/>
                <w:szCs w:val="28"/>
              </w:rPr>
              <w:t>Year 11</w:t>
            </w:r>
          </w:p>
        </w:tc>
        <w:tc>
          <w:tcPr>
            <w:tcW w:w="2268" w:type="dxa"/>
          </w:tcPr>
          <w:p w14:paraId="68031D87" w14:textId="77777777" w:rsidR="00E67613" w:rsidRPr="0063530A" w:rsidRDefault="00E67613" w:rsidP="00E67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30A">
              <w:rPr>
                <w:rFonts w:ascii="Arial" w:hAnsi="Arial" w:cs="Arial"/>
                <w:b/>
                <w:sz w:val="20"/>
                <w:szCs w:val="20"/>
              </w:rPr>
              <w:t>World Urbanisation and NEE Cities</w:t>
            </w:r>
          </w:p>
          <w:p w14:paraId="5A90AFF0" w14:textId="77777777" w:rsidR="00E67613" w:rsidRPr="0063530A" w:rsidRDefault="00E67613" w:rsidP="00E676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3530A">
              <w:rPr>
                <w:rFonts w:ascii="Arial" w:hAnsi="Arial" w:cs="Arial"/>
                <w:sz w:val="16"/>
                <w:szCs w:val="20"/>
              </w:rPr>
              <w:t>Example – Rio de Janeiro</w:t>
            </w:r>
          </w:p>
          <w:p w14:paraId="7BBA799A" w14:textId="77777777" w:rsidR="00E67613" w:rsidRDefault="00E67613" w:rsidP="00E6761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63530A">
              <w:rPr>
                <w:rFonts w:ascii="Arial" w:hAnsi="Arial" w:cs="Arial"/>
                <w:sz w:val="18"/>
                <w:szCs w:val="20"/>
              </w:rPr>
              <w:t>Casestudy</w:t>
            </w:r>
            <w:proofErr w:type="spellEnd"/>
            <w:r w:rsidRPr="0063530A">
              <w:rPr>
                <w:rFonts w:ascii="Arial" w:hAnsi="Arial" w:cs="Arial"/>
                <w:sz w:val="18"/>
                <w:szCs w:val="20"/>
              </w:rPr>
              <w:t xml:space="preserve"> – Favela Bairro Project</w:t>
            </w:r>
          </w:p>
          <w:p w14:paraId="3BD80CF8" w14:textId="77777777" w:rsidR="00E67613" w:rsidRPr="0063530A" w:rsidRDefault="00E67613" w:rsidP="00E67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530A">
              <w:rPr>
                <w:rFonts w:ascii="Arial" w:hAnsi="Arial" w:cs="Arial"/>
                <w:b/>
                <w:sz w:val="20"/>
                <w:szCs w:val="20"/>
              </w:rPr>
              <w:t>Urban Change in UK</w:t>
            </w:r>
          </w:p>
          <w:p w14:paraId="6A766207" w14:textId="77777777" w:rsidR="00E67613" w:rsidRDefault="00E67613" w:rsidP="00E676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3530A">
              <w:rPr>
                <w:rFonts w:ascii="Arial" w:hAnsi="Arial" w:cs="Arial"/>
                <w:sz w:val="16"/>
                <w:szCs w:val="20"/>
              </w:rPr>
              <w:t xml:space="preserve">Example </w:t>
            </w:r>
            <w:r>
              <w:rPr>
                <w:rFonts w:ascii="Arial" w:hAnsi="Arial" w:cs="Arial"/>
                <w:sz w:val="16"/>
                <w:szCs w:val="20"/>
              </w:rPr>
              <w:t>–</w:t>
            </w:r>
            <w:r w:rsidRPr="0063530A">
              <w:rPr>
                <w:rFonts w:ascii="Arial" w:hAnsi="Arial" w:cs="Arial"/>
                <w:sz w:val="16"/>
                <w:szCs w:val="20"/>
              </w:rPr>
              <w:t xml:space="preserve"> Liverpool</w:t>
            </w:r>
          </w:p>
          <w:p w14:paraId="5A9BA1E0" w14:textId="77777777" w:rsidR="00E67613" w:rsidRPr="0063530A" w:rsidRDefault="00E67613" w:rsidP="00E676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sz w:val="16"/>
                <w:szCs w:val="20"/>
              </w:rPr>
              <w:t>Casestudy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– Liverpool 1</w:t>
            </w:r>
          </w:p>
          <w:p w14:paraId="1F9DE778" w14:textId="77777777" w:rsidR="00E67613" w:rsidRPr="0037585D" w:rsidRDefault="00E67613" w:rsidP="00E67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C598F3" w14:textId="77777777" w:rsidR="00E67613" w:rsidRDefault="00E67613" w:rsidP="00E67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05F6">
              <w:rPr>
                <w:rFonts w:ascii="Arial" w:hAnsi="Arial" w:cs="Arial"/>
                <w:b/>
                <w:sz w:val="20"/>
                <w:szCs w:val="20"/>
              </w:rPr>
              <w:t>Urban Sustainability and Regeneration</w:t>
            </w:r>
          </w:p>
          <w:p w14:paraId="42895827" w14:textId="77777777" w:rsidR="00E67613" w:rsidRDefault="00E67613" w:rsidP="00E676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EF05F6">
              <w:rPr>
                <w:rFonts w:ascii="Arial" w:hAnsi="Arial" w:cs="Arial"/>
                <w:sz w:val="16"/>
                <w:szCs w:val="20"/>
              </w:rPr>
              <w:t>Casestudy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– London Docklands</w:t>
            </w:r>
          </w:p>
          <w:p w14:paraId="2A079AA6" w14:textId="77777777" w:rsidR="00E67613" w:rsidRDefault="00E67613" w:rsidP="00E67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B54">
              <w:rPr>
                <w:rFonts w:ascii="Arial" w:hAnsi="Arial" w:cs="Arial"/>
                <w:b/>
                <w:sz w:val="20"/>
                <w:szCs w:val="20"/>
              </w:rPr>
              <w:t>Development</w:t>
            </w:r>
          </w:p>
          <w:p w14:paraId="00C49AEA" w14:textId="77777777" w:rsidR="00E67613" w:rsidRPr="00596B54" w:rsidRDefault="00E67613" w:rsidP="00E67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6B54">
              <w:rPr>
                <w:rFonts w:ascii="Arial" w:hAnsi="Arial" w:cs="Arial"/>
                <w:sz w:val="16"/>
                <w:szCs w:val="20"/>
              </w:rPr>
              <w:t>Casestudy</w:t>
            </w:r>
            <w:proofErr w:type="spellEnd"/>
            <w:r w:rsidRPr="00596B54">
              <w:rPr>
                <w:rFonts w:ascii="Arial" w:hAnsi="Arial" w:cs="Arial"/>
                <w:sz w:val="16"/>
                <w:szCs w:val="20"/>
              </w:rPr>
              <w:t xml:space="preserve"> – Jamaica &amp; Tourism</w:t>
            </w:r>
          </w:p>
        </w:tc>
        <w:tc>
          <w:tcPr>
            <w:tcW w:w="2623" w:type="dxa"/>
            <w:gridSpan w:val="2"/>
          </w:tcPr>
          <w:p w14:paraId="1177B6DD" w14:textId="77777777" w:rsidR="00E67613" w:rsidRPr="00596B54" w:rsidRDefault="00E67613" w:rsidP="00E67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B54">
              <w:rPr>
                <w:rFonts w:ascii="Arial" w:hAnsi="Arial" w:cs="Arial"/>
                <w:b/>
                <w:sz w:val="20"/>
                <w:szCs w:val="20"/>
              </w:rPr>
              <w:t>NEE Country</w:t>
            </w:r>
          </w:p>
          <w:p w14:paraId="38AEE413" w14:textId="77777777" w:rsidR="00E67613" w:rsidRDefault="00E67613" w:rsidP="00E676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96B54">
              <w:rPr>
                <w:rFonts w:ascii="Arial" w:hAnsi="Arial" w:cs="Arial"/>
                <w:sz w:val="16"/>
                <w:szCs w:val="20"/>
              </w:rPr>
              <w:t xml:space="preserve">Example </w:t>
            </w:r>
            <w:r>
              <w:rPr>
                <w:rFonts w:ascii="Arial" w:hAnsi="Arial" w:cs="Arial"/>
                <w:sz w:val="16"/>
                <w:szCs w:val="20"/>
              </w:rPr>
              <w:t>–</w:t>
            </w:r>
            <w:r w:rsidRPr="00596B54">
              <w:rPr>
                <w:rFonts w:ascii="Arial" w:hAnsi="Arial" w:cs="Arial"/>
                <w:sz w:val="16"/>
                <w:szCs w:val="20"/>
              </w:rPr>
              <w:t xml:space="preserve"> India</w:t>
            </w:r>
          </w:p>
          <w:p w14:paraId="28707D31" w14:textId="77777777" w:rsidR="00E67613" w:rsidRDefault="00E67613" w:rsidP="00E67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B54">
              <w:rPr>
                <w:rFonts w:ascii="Arial" w:hAnsi="Arial" w:cs="Arial"/>
                <w:b/>
                <w:sz w:val="20"/>
                <w:szCs w:val="20"/>
              </w:rPr>
              <w:t>UK Economy</w:t>
            </w:r>
          </w:p>
          <w:p w14:paraId="7E7F7925" w14:textId="77777777" w:rsidR="00E67613" w:rsidRDefault="00E67613" w:rsidP="00E676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596B54">
              <w:rPr>
                <w:rFonts w:ascii="Arial" w:hAnsi="Arial" w:cs="Arial"/>
                <w:sz w:val="16"/>
                <w:szCs w:val="20"/>
              </w:rPr>
              <w:t>Casestudy</w:t>
            </w:r>
            <w:proofErr w:type="spellEnd"/>
            <w:r w:rsidRPr="00596B54">
              <w:rPr>
                <w:rFonts w:ascii="Arial" w:hAnsi="Arial" w:cs="Arial"/>
                <w:sz w:val="16"/>
                <w:szCs w:val="20"/>
              </w:rPr>
              <w:t xml:space="preserve"> – Castle Cement environmental impact and management</w:t>
            </w:r>
          </w:p>
          <w:p w14:paraId="7B57710E" w14:textId="77777777" w:rsidR="00E67613" w:rsidRPr="00596B54" w:rsidRDefault="00E67613" w:rsidP="00E67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gridSpan w:val="2"/>
          </w:tcPr>
          <w:p w14:paraId="64992696" w14:textId="77777777" w:rsidR="00E67613" w:rsidRPr="00596B54" w:rsidRDefault="00E67613" w:rsidP="00E67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B54">
              <w:rPr>
                <w:rFonts w:ascii="Arial" w:hAnsi="Arial" w:cs="Arial"/>
                <w:b/>
                <w:sz w:val="20"/>
                <w:szCs w:val="20"/>
              </w:rPr>
              <w:t>UK Resources</w:t>
            </w:r>
          </w:p>
          <w:p w14:paraId="626A361C" w14:textId="77777777" w:rsidR="00E67613" w:rsidRPr="00596B54" w:rsidRDefault="00E67613" w:rsidP="00E6761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596B54">
              <w:rPr>
                <w:rFonts w:ascii="Arial" w:hAnsi="Arial" w:cs="Arial"/>
                <w:sz w:val="16"/>
                <w:szCs w:val="20"/>
              </w:rPr>
              <w:t xml:space="preserve">No </w:t>
            </w:r>
            <w:proofErr w:type="spellStart"/>
            <w:r w:rsidRPr="00596B54">
              <w:rPr>
                <w:rFonts w:ascii="Arial" w:hAnsi="Arial" w:cs="Arial"/>
                <w:sz w:val="16"/>
                <w:szCs w:val="20"/>
              </w:rPr>
              <w:t>casestudy</w:t>
            </w:r>
            <w:proofErr w:type="spellEnd"/>
          </w:p>
          <w:p w14:paraId="1FAAC669" w14:textId="77777777" w:rsidR="00E67613" w:rsidRDefault="00E67613" w:rsidP="00E67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B54">
              <w:rPr>
                <w:rFonts w:ascii="Arial" w:hAnsi="Arial" w:cs="Arial"/>
                <w:b/>
                <w:sz w:val="20"/>
                <w:szCs w:val="20"/>
              </w:rPr>
              <w:t>Global Food Resources</w:t>
            </w:r>
          </w:p>
          <w:p w14:paraId="758A75BF" w14:textId="77777777" w:rsidR="00E67613" w:rsidRPr="00793A71" w:rsidRDefault="00E67613" w:rsidP="00E67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3A71">
              <w:rPr>
                <w:rFonts w:ascii="Arial" w:hAnsi="Arial" w:cs="Arial"/>
                <w:sz w:val="16"/>
                <w:szCs w:val="20"/>
              </w:rPr>
              <w:t>Casestudies</w:t>
            </w:r>
            <w:proofErr w:type="spellEnd"/>
            <w:r w:rsidRPr="00793A71">
              <w:rPr>
                <w:rFonts w:ascii="Arial" w:hAnsi="Arial" w:cs="Arial"/>
                <w:sz w:val="16"/>
                <w:szCs w:val="20"/>
              </w:rPr>
              <w:t xml:space="preserve"> – Indus Basin Irrigation scheme &amp; Sand Dams </w:t>
            </w:r>
            <w:r>
              <w:rPr>
                <w:rFonts w:ascii="Arial" w:hAnsi="Arial" w:cs="Arial"/>
                <w:sz w:val="16"/>
                <w:szCs w:val="20"/>
              </w:rPr>
              <w:t>&amp; sustainability</w:t>
            </w:r>
          </w:p>
        </w:tc>
        <w:tc>
          <w:tcPr>
            <w:tcW w:w="1985" w:type="dxa"/>
          </w:tcPr>
          <w:p w14:paraId="5BD404CA" w14:textId="77777777" w:rsidR="00E67613" w:rsidRDefault="00E67613" w:rsidP="00E67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597908">
              <w:rPr>
                <w:rFonts w:ascii="Arial" w:hAnsi="Arial" w:cs="Arial"/>
                <w:b/>
                <w:sz w:val="20"/>
                <w:szCs w:val="20"/>
              </w:rPr>
              <w:t>ssue evaluation</w:t>
            </w:r>
          </w:p>
          <w:p w14:paraId="6FC8A281" w14:textId="77777777" w:rsidR="00E67613" w:rsidRDefault="00E67613" w:rsidP="00E67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0F28FE" w14:textId="77777777" w:rsidR="00E67613" w:rsidRDefault="00E67613" w:rsidP="00E67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Llandudno Field work experience </w:t>
            </w:r>
            <w:r w:rsidRPr="00597908">
              <w:rPr>
                <w:rFonts w:ascii="Arial" w:hAnsi="Arial" w:cs="Arial"/>
                <w:sz w:val="20"/>
                <w:szCs w:val="20"/>
              </w:rPr>
              <w:t>revisited</w:t>
            </w:r>
          </w:p>
          <w:p w14:paraId="03A49B7A" w14:textId="77777777" w:rsidR="00E67613" w:rsidRDefault="00E67613" w:rsidP="00E67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ED4CE5" w14:textId="77777777" w:rsidR="00E67613" w:rsidRPr="00597908" w:rsidRDefault="00E67613" w:rsidP="00E676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7908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2554" w:type="dxa"/>
            <w:gridSpan w:val="2"/>
            <w:vMerge w:val="restart"/>
            <w:shd w:val="clear" w:color="auto" w:fill="BFBFBF" w:themeFill="background1" w:themeFillShade="BF"/>
          </w:tcPr>
          <w:p w14:paraId="16ABC22A" w14:textId="77777777" w:rsidR="00E67613" w:rsidRPr="0037585D" w:rsidRDefault="00E67613" w:rsidP="00E67613">
            <w:pPr>
              <w:rPr>
                <w:rFonts w:ascii="Arial" w:hAnsi="Arial" w:cs="Arial"/>
                <w:sz w:val="20"/>
                <w:szCs w:val="20"/>
              </w:rPr>
            </w:pPr>
            <w:r w:rsidRPr="0037585D">
              <w:rPr>
                <w:rFonts w:ascii="Arial" w:hAnsi="Arial" w:cs="Arial"/>
                <w:sz w:val="20"/>
                <w:szCs w:val="20"/>
              </w:rPr>
              <w:t>STUDY LEAVE</w:t>
            </w:r>
          </w:p>
        </w:tc>
      </w:tr>
      <w:tr w:rsidR="00E67613" w:rsidRPr="009A173D" w14:paraId="6C591724" w14:textId="77777777" w:rsidTr="00866E57">
        <w:trPr>
          <w:trHeight w:val="1150"/>
        </w:trPr>
        <w:tc>
          <w:tcPr>
            <w:tcW w:w="1101" w:type="dxa"/>
            <w:vMerge/>
            <w:shd w:val="clear" w:color="auto" w:fill="8A3CC4"/>
            <w:vAlign w:val="center"/>
          </w:tcPr>
          <w:p w14:paraId="1BBBD744" w14:textId="77777777" w:rsidR="00E67613" w:rsidRPr="009A173D" w:rsidRDefault="00E67613" w:rsidP="00E676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3E0194" w14:textId="77777777" w:rsidR="00E67613" w:rsidRPr="00C5004D" w:rsidRDefault="00E67613" w:rsidP="00E67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85D">
              <w:rPr>
                <w:rFonts w:ascii="Arial" w:hAnsi="Arial" w:cs="Arial"/>
                <w:b/>
                <w:sz w:val="16"/>
                <w:szCs w:val="16"/>
              </w:rPr>
              <w:t>Assessment:</w:t>
            </w:r>
            <w:r>
              <w:rPr>
                <w:rFonts w:ascii="Arial" w:hAnsi="Arial" w:cs="Arial"/>
                <w:sz w:val="16"/>
                <w:szCs w:val="16"/>
              </w:rPr>
              <w:t xml:space="preserve"> GCSE exam unit test – River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Landscapes  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37585D">
              <w:rPr>
                <w:rFonts w:ascii="Arial" w:hAnsi="Arial" w:cs="Arial"/>
                <w:sz w:val="16"/>
                <w:szCs w:val="16"/>
              </w:rPr>
              <w:t xml:space="preserve"> mins)</w:t>
            </w:r>
            <w:r>
              <w:rPr>
                <w:rFonts w:ascii="Arial" w:hAnsi="Arial" w:cs="Arial"/>
                <w:sz w:val="16"/>
                <w:szCs w:val="16"/>
              </w:rPr>
              <w:t xml:space="preserve"> from end Y10 </w:t>
            </w:r>
            <w:r>
              <w:rPr>
                <w:rFonts w:ascii="Arial" w:hAnsi="Arial" w:cs="Arial"/>
                <w:i/>
                <w:color w:val="00B0F0"/>
                <w:sz w:val="16"/>
                <w:szCs w:val="16"/>
              </w:rPr>
              <w:t>Geography Paper 1 Section C</w:t>
            </w:r>
          </w:p>
          <w:p w14:paraId="35CF553F" w14:textId="77777777" w:rsidR="00E67613" w:rsidRDefault="00E67613" w:rsidP="00E67613">
            <w:pPr>
              <w:jc w:val="center"/>
              <w:rPr>
                <w:rFonts w:ascii="Arial" w:hAnsi="Arial" w:cs="Arial"/>
                <w:i/>
                <w:color w:val="00B0F0"/>
                <w:sz w:val="16"/>
                <w:szCs w:val="16"/>
              </w:rPr>
            </w:pPr>
          </w:p>
          <w:p w14:paraId="6E061A7D" w14:textId="77777777" w:rsidR="00E67613" w:rsidRPr="00112020" w:rsidRDefault="00E67613" w:rsidP="00E67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85D">
              <w:rPr>
                <w:rFonts w:ascii="Arial" w:hAnsi="Arial" w:cs="Arial"/>
                <w:b/>
                <w:sz w:val="16"/>
                <w:szCs w:val="16"/>
              </w:rPr>
              <w:t>Assessment:</w:t>
            </w:r>
            <w:r>
              <w:rPr>
                <w:rFonts w:ascii="Arial" w:hAnsi="Arial" w:cs="Arial"/>
                <w:sz w:val="16"/>
                <w:szCs w:val="16"/>
              </w:rPr>
              <w:t xml:space="preserve"> GCSE exam unit test – World Urbanisation and NEE Cities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37585D">
              <w:rPr>
                <w:rFonts w:ascii="Arial" w:hAnsi="Arial" w:cs="Arial"/>
                <w:sz w:val="16"/>
                <w:szCs w:val="16"/>
              </w:rPr>
              <w:t xml:space="preserve"> mins)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74331"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  <w:t>Geography Paper 2 Section A</w:t>
            </w:r>
          </w:p>
        </w:tc>
        <w:tc>
          <w:tcPr>
            <w:tcW w:w="2410" w:type="dxa"/>
          </w:tcPr>
          <w:p w14:paraId="7B332DFC" w14:textId="77777777" w:rsidR="00E67613" w:rsidRPr="0037585D" w:rsidRDefault="00E67613" w:rsidP="00E67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85D">
              <w:rPr>
                <w:rFonts w:ascii="Arial" w:hAnsi="Arial" w:cs="Arial"/>
                <w:b/>
                <w:sz w:val="16"/>
                <w:szCs w:val="16"/>
              </w:rPr>
              <w:t>Assessment:</w:t>
            </w:r>
            <w:r>
              <w:rPr>
                <w:rFonts w:ascii="Arial" w:hAnsi="Arial" w:cs="Arial"/>
                <w:sz w:val="16"/>
                <w:szCs w:val="16"/>
              </w:rPr>
              <w:t xml:space="preserve"> GCSE exam unit test – Urban Change in the UK / Regeneration &amp; Sustainability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37585D">
              <w:rPr>
                <w:rFonts w:ascii="Arial" w:hAnsi="Arial" w:cs="Arial"/>
                <w:sz w:val="16"/>
                <w:szCs w:val="16"/>
              </w:rPr>
              <w:t xml:space="preserve"> mins)</w:t>
            </w:r>
          </w:p>
          <w:p w14:paraId="7578110F" w14:textId="77777777" w:rsidR="00E67613" w:rsidRPr="00C74331" w:rsidRDefault="00E67613" w:rsidP="00E67613">
            <w:pPr>
              <w:jc w:val="center"/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</w:pPr>
            <w:r w:rsidRPr="00C74331"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  <w:t>Geography Paper 2 Section A</w:t>
            </w:r>
          </w:p>
          <w:p w14:paraId="1A3357AD" w14:textId="77777777" w:rsidR="00E67613" w:rsidRDefault="00E67613" w:rsidP="00E67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B738A0" w14:textId="77777777" w:rsidR="00E67613" w:rsidRPr="0037585D" w:rsidRDefault="00E67613" w:rsidP="00E67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85D">
              <w:rPr>
                <w:rFonts w:ascii="Arial" w:hAnsi="Arial" w:cs="Arial"/>
                <w:b/>
                <w:sz w:val="16"/>
                <w:szCs w:val="16"/>
              </w:rPr>
              <w:t>Assessment:</w:t>
            </w:r>
            <w:r>
              <w:rPr>
                <w:rFonts w:ascii="Arial" w:hAnsi="Arial" w:cs="Arial"/>
                <w:sz w:val="16"/>
                <w:szCs w:val="16"/>
              </w:rPr>
              <w:t xml:space="preserve"> GCSE exam unit test –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Development  &amp;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NEE Country (30</w:t>
            </w:r>
            <w:r w:rsidRPr="0037585D">
              <w:rPr>
                <w:rFonts w:ascii="Arial" w:hAnsi="Arial" w:cs="Arial"/>
                <w:sz w:val="16"/>
                <w:szCs w:val="16"/>
              </w:rPr>
              <w:t xml:space="preserve"> mins)</w:t>
            </w:r>
          </w:p>
          <w:p w14:paraId="1604357C" w14:textId="77777777" w:rsidR="00E67613" w:rsidRPr="00C74331" w:rsidRDefault="00E67613" w:rsidP="00E67613">
            <w:pPr>
              <w:jc w:val="center"/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</w:pPr>
            <w:r w:rsidRPr="00C74331"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  <w:t xml:space="preserve">Geography Paper 2 </w:t>
            </w:r>
            <w:r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  <w:t>Section B</w:t>
            </w:r>
          </w:p>
          <w:p w14:paraId="3A8483FB" w14:textId="77777777" w:rsidR="00E67613" w:rsidRPr="0037585D" w:rsidRDefault="00E67613" w:rsidP="00E67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gridSpan w:val="2"/>
          </w:tcPr>
          <w:p w14:paraId="08C7F4ED" w14:textId="77777777" w:rsidR="00E67613" w:rsidRDefault="00E67613" w:rsidP="00E67613">
            <w:pPr>
              <w:jc w:val="center"/>
              <w:rPr>
                <w:rFonts w:ascii="Arial" w:hAnsi="Arial" w:cs="Arial"/>
                <w:i/>
                <w:color w:val="00B0F0"/>
                <w:sz w:val="16"/>
                <w:szCs w:val="16"/>
              </w:rPr>
            </w:pPr>
            <w:r w:rsidRPr="001C3C4C">
              <w:rPr>
                <w:rFonts w:ascii="Arial" w:hAnsi="Arial" w:cs="Arial"/>
                <w:b/>
                <w:sz w:val="16"/>
                <w:szCs w:val="16"/>
              </w:rPr>
              <w:t>Assessment:</w:t>
            </w:r>
            <w:r>
              <w:rPr>
                <w:rFonts w:ascii="Arial" w:hAnsi="Arial" w:cs="Arial"/>
                <w:sz w:val="16"/>
                <w:szCs w:val="16"/>
              </w:rPr>
              <w:t xml:space="preserve"> Mock exam- Paper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1  </w:t>
            </w:r>
            <w:r>
              <w:rPr>
                <w:rFonts w:ascii="Arial" w:hAnsi="Arial" w:cs="Arial"/>
                <w:i/>
                <w:color w:val="00B0F0"/>
                <w:sz w:val="16"/>
                <w:szCs w:val="16"/>
              </w:rPr>
              <w:t>Geography</w:t>
            </w:r>
            <w:proofErr w:type="gramEnd"/>
            <w:r>
              <w:rPr>
                <w:rFonts w:ascii="Arial" w:hAnsi="Arial" w:cs="Arial"/>
                <w:i/>
                <w:color w:val="00B0F0"/>
                <w:sz w:val="16"/>
                <w:szCs w:val="16"/>
              </w:rPr>
              <w:t xml:space="preserve"> Paper 1 Sections A, B &amp; C</w:t>
            </w:r>
          </w:p>
          <w:p w14:paraId="7A0BD92C" w14:textId="77777777" w:rsidR="00E67613" w:rsidRPr="00FA4488" w:rsidRDefault="00E67613" w:rsidP="00E6761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C3C4C">
              <w:rPr>
                <w:rFonts w:ascii="Arial" w:hAnsi="Arial" w:cs="Arial"/>
                <w:b/>
                <w:sz w:val="16"/>
                <w:szCs w:val="16"/>
              </w:rPr>
              <w:t>Assessment:</w:t>
            </w:r>
            <w:r>
              <w:rPr>
                <w:rFonts w:ascii="Arial" w:hAnsi="Arial" w:cs="Arial"/>
                <w:sz w:val="16"/>
                <w:szCs w:val="16"/>
              </w:rPr>
              <w:t xml:space="preserve"> Mock exam- Geographical Skills and Fieldwork </w:t>
            </w:r>
            <w:r w:rsidRPr="00FA4488">
              <w:rPr>
                <w:rFonts w:ascii="Arial" w:hAnsi="Arial" w:cs="Arial"/>
                <w:i/>
                <w:color w:val="FF0000"/>
                <w:sz w:val="16"/>
                <w:szCs w:val="16"/>
              </w:rPr>
              <w:t>Geography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Paper 3</w:t>
            </w:r>
            <w:r w:rsidRPr="00FA4488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Section B</w:t>
            </w:r>
          </w:p>
          <w:p w14:paraId="33976C37" w14:textId="77777777" w:rsidR="00E67613" w:rsidRDefault="00E67613" w:rsidP="00E676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1F3DF1" w14:textId="77777777" w:rsidR="00E67613" w:rsidRPr="0037585D" w:rsidRDefault="00E67613" w:rsidP="00E67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85D">
              <w:rPr>
                <w:rFonts w:ascii="Arial" w:hAnsi="Arial" w:cs="Arial"/>
                <w:b/>
                <w:sz w:val="16"/>
                <w:szCs w:val="16"/>
              </w:rPr>
              <w:t>Assessment:</w:t>
            </w:r>
            <w:r>
              <w:rPr>
                <w:rFonts w:ascii="Arial" w:hAnsi="Arial" w:cs="Arial"/>
                <w:sz w:val="16"/>
                <w:szCs w:val="16"/>
              </w:rPr>
              <w:t xml:space="preserve"> GCSE exam unit test –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Development  &amp;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NEE Country (30</w:t>
            </w:r>
            <w:r w:rsidRPr="0037585D">
              <w:rPr>
                <w:rFonts w:ascii="Arial" w:hAnsi="Arial" w:cs="Arial"/>
                <w:sz w:val="16"/>
                <w:szCs w:val="16"/>
              </w:rPr>
              <w:t xml:space="preserve"> mins)</w:t>
            </w:r>
          </w:p>
          <w:p w14:paraId="709816B9" w14:textId="77777777" w:rsidR="00E67613" w:rsidRPr="00112020" w:rsidRDefault="00E67613" w:rsidP="00E67613">
            <w:pPr>
              <w:jc w:val="center"/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</w:pPr>
            <w:r w:rsidRPr="00C74331"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  <w:t xml:space="preserve">Geography Paper 2 </w:t>
            </w:r>
            <w:r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  <w:t>Section B</w:t>
            </w:r>
          </w:p>
        </w:tc>
        <w:tc>
          <w:tcPr>
            <w:tcW w:w="2624" w:type="dxa"/>
            <w:gridSpan w:val="2"/>
          </w:tcPr>
          <w:p w14:paraId="15AC9EB0" w14:textId="77777777" w:rsidR="00E67613" w:rsidRPr="0037585D" w:rsidRDefault="00E67613" w:rsidP="00E67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85D">
              <w:rPr>
                <w:rFonts w:ascii="Arial" w:hAnsi="Arial" w:cs="Arial"/>
                <w:b/>
                <w:sz w:val="16"/>
                <w:szCs w:val="16"/>
              </w:rPr>
              <w:t>Assessment:</w:t>
            </w:r>
            <w:r>
              <w:rPr>
                <w:rFonts w:ascii="Arial" w:hAnsi="Arial" w:cs="Arial"/>
                <w:sz w:val="16"/>
                <w:szCs w:val="16"/>
              </w:rPr>
              <w:t xml:space="preserve"> GCSE exam unit test – UK Economy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37585D">
              <w:rPr>
                <w:rFonts w:ascii="Arial" w:hAnsi="Arial" w:cs="Arial"/>
                <w:sz w:val="16"/>
                <w:szCs w:val="16"/>
              </w:rPr>
              <w:t xml:space="preserve"> mins)</w:t>
            </w:r>
          </w:p>
          <w:p w14:paraId="1A507392" w14:textId="77777777" w:rsidR="00E67613" w:rsidRDefault="00E67613" w:rsidP="00E67613">
            <w:pPr>
              <w:jc w:val="center"/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</w:pPr>
            <w:r w:rsidRPr="00C74331"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  <w:t xml:space="preserve">Geography Paper 2 </w:t>
            </w:r>
            <w:r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  <w:t>Section B</w:t>
            </w:r>
          </w:p>
          <w:p w14:paraId="1B6E7345" w14:textId="77777777" w:rsidR="00E67613" w:rsidRDefault="00E67613" w:rsidP="00E67613">
            <w:pPr>
              <w:jc w:val="center"/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</w:pPr>
          </w:p>
          <w:p w14:paraId="7748DFA0" w14:textId="77777777" w:rsidR="00E67613" w:rsidRPr="0037585D" w:rsidRDefault="00E67613" w:rsidP="00E67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85D">
              <w:rPr>
                <w:rFonts w:ascii="Arial" w:hAnsi="Arial" w:cs="Arial"/>
                <w:b/>
                <w:sz w:val="16"/>
                <w:szCs w:val="16"/>
              </w:rPr>
              <w:t>Assessment:</w:t>
            </w:r>
            <w:r>
              <w:rPr>
                <w:rFonts w:ascii="Arial" w:hAnsi="Arial" w:cs="Arial"/>
                <w:sz w:val="16"/>
                <w:szCs w:val="16"/>
              </w:rPr>
              <w:t xml:space="preserve"> GCSE exam unit test – UK Resources &amp; Global food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resources  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37585D">
              <w:rPr>
                <w:rFonts w:ascii="Arial" w:hAnsi="Arial" w:cs="Arial"/>
                <w:sz w:val="16"/>
                <w:szCs w:val="16"/>
              </w:rPr>
              <w:t xml:space="preserve"> mins)</w:t>
            </w:r>
          </w:p>
          <w:p w14:paraId="41B7FADB" w14:textId="77777777" w:rsidR="00E67613" w:rsidRDefault="00E67613" w:rsidP="00E67613">
            <w:pPr>
              <w:jc w:val="center"/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</w:pPr>
            <w:r w:rsidRPr="00C74331"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  <w:t xml:space="preserve">Geography Paper 2 </w:t>
            </w:r>
            <w:r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  <w:t>Section C</w:t>
            </w:r>
          </w:p>
          <w:p w14:paraId="4A1F759B" w14:textId="77777777" w:rsidR="00E67613" w:rsidRPr="00C74331" w:rsidRDefault="00E67613" w:rsidP="00E67613">
            <w:pPr>
              <w:jc w:val="center"/>
              <w:rPr>
                <w:rFonts w:ascii="Arial" w:hAnsi="Arial" w:cs="Arial"/>
                <w:i/>
                <w:color w:val="F79646" w:themeColor="accent6"/>
                <w:sz w:val="16"/>
                <w:szCs w:val="16"/>
              </w:rPr>
            </w:pPr>
          </w:p>
          <w:p w14:paraId="33EF912D" w14:textId="77777777" w:rsidR="00E67613" w:rsidRPr="0037585D" w:rsidRDefault="00E67613" w:rsidP="00E676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A14B56" w14:textId="77777777" w:rsidR="00E67613" w:rsidRPr="0037585D" w:rsidRDefault="00E67613" w:rsidP="00E676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85D">
              <w:rPr>
                <w:rFonts w:ascii="Arial" w:hAnsi="Arial" w:cs="Arial"/>
                <w:b/>
                <w:sz w:val="16"/>
                <w:szCs w:val="16"/>
              </w:rPr>
              <w:t>Assessment:</w:t>
            </w:r>
            <w:r>
              <w:rPr>
                <w:rFonts w:ascii="Arial" w:hAnsi="Arial" w:cs="Arial"/>
                <w:sz w:val="16"/>
                <w:szCs w:val="16"/>
              </w:rPr>
              <w:t xml:space="preserve"> GCSE exam unit test – Geographical Skills and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Fieldwork  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37585D">
              <w:rPr>
                <w:rFonts w:ascii="Arial" w:hAnsi="Arial" w:cs="Arial"/>
                <w:sz w:val="16"/>
                <w:szCs w:val="16"/>
              </w:rPr>
              <w:t xml:space="preserve"> mins)</w:t>
            </w:r>
          </w:p>
          <w:p w14:paraId="2ED3C982" w14:textId="77777777" w:rsidR="00E67613" w:rsidRPr="00FA4488" w:rsidRDefault="00E67613" w:rsidP="00E67613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FA4488">
              <w:rPr>
                <w:rFonts w:ascii="Arial" w:hAnsi="Arial" w:cs="Arial"/>
                <w:i/>
                <w:color w:val="FF0000"/>
                <w:sz w:val="16"/>
                <w:szCs w:val="16"/>
              </w:rPr>
              <w:t>Geography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Paper 3</w:t>
            </w:r>
            <w:r w:rsidRPr="00FA4488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Section B</w:t>
            </w:r>
          </w:p>
          <w:p w14:paraId="0DE63A99" w14:textId="77777777" w:rsidR="00E67613" w:rsidRPr="009A173D" w:rsidRDefault="00E67613" w:rsidP="00E6761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Merge/>
            <w:shd w:val="clear" w:color="auto" w:fill="BFBFBF" w:themeFill="background1" w:themeFillShade="BF"/>
          </w:tcPr>
          <w:p w14:paraId="5462C62A" w14:textId="77777777" w:rsidR="00E67613" w:rsidRPr="009A173D" w:rsidRDefault="00E67613" w:rsidP="00E676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7613" w:rsidRPr="00157121" w14:paraId="5C7D68E9" w14:textId="77777777" w:rsidTr="00E03AF6">
        <w:trPr>
          <w:trHeight w:val="570"/>
        </w:trPr>
        <w:tc>
          <w:tcPr>
            <w:tcW w:w="1101" w:type="dxa"/>
            <w:shd w:val="clear" w:color="auto" w:fill="8A3CC4"/>
            <w:vAlign w:val="center"/>
          </w:tcPr>
          <w:p w14:paraId="6F1F3C85" w14:textId="1AF90EA5" w:rsidR="00E67613" w:rsidRPr="009E0E42" w:rsidRDefault="00E67613" w:rsidP="00E67613">
            <w:pPr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 xml:space="preserve">Inclusion for all </w:t>
            </w:r>
          </w:p>
        </w:tc>
        <w:tc>
          <w:tcPr>
            <w:tcW w:w="2268" w:type="dxa"/>
            <w:shd w:val="clear" w:color="auto" w:fill="FFFFFF" w:themeFill="background1"/>
          </w:tcPr>
          <w:p w14:paraId="0FEBE1AC" w14:textId="77777777" w:rsidR="00E67613" w:rsidRPr="00822D80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Use of visuals to demonstrate concept of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hurricanes /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extreme weather / climate change</w:t>
            </w:r>
          </w:p>
          <w:p w14:paraId="673D2E1E" w14:textId="77777777" w:rsidR="00E67613" w:rsidRPr="00822D80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Use of structured exam questions using front ended feedback </w:t>
            </w:r>
          </w:p>
          <w:p w14:paraId="311F1C4D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Writing frames and sentence starters to support case study exam question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118D82ED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E6EF2">
              <w:rPr>
                <w:rFonts w:ascii="Arial" w:hAnsi="Arial" w:cs="Arial"/>
                <w:bCs/>
                <w:sz w:val="16"/>
                <w:szCs w:val="16"/>
              </w:rPr>
              <w:t>Use of revision guides to consolidate learning</w:t>
            </w:r>
          </w:p>
          <w:p w14:paraId="7CE4867A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reduced to concise manageable lengths</w:t>
            </w:r>
          </w:p>
          <w:p w14:paraId="6607E1FE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Keywords defined for each unit including high frequency and mis understood</w:t>
            </w:r>
          </w:p>
          <w:p w14:paraId="5775A7DC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Firefly pages used with extra material to support students</w:t>
            </w:r>
          </w:p>
          <w:p w14:paraId="57B593EA" w14:textId="77777777" w:rsidR="00E67613" w:rsidRPr="00FE6EF2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Front end feedback</w:t>
            </w:r>
          </w:p>
          <w:p w14:paraId="1C61A9BD" w14:textId="77777777" w:rsidR="00E67613" w:rsidRDefault="00E67613" w:rsidP="00E6761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1011562" w14:textId="77777777" w:rsidR="00E67613" w:rsidRPr="00822D80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lastRenderedPageBreak/>
              <w:t>Use of visuals to demonstrate concept of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hurricanes / extreme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weather / climate change</w:t>
            </w:r>
          </w:p>
          <w:p w14:paraId="319E20DA" w14:textId="77777777" w:rsidR="00E67613" w:rsidRPr="00822D80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Use of structured exam questions using front ended feedback </w:t>
            </w:r>
          </w:p>
          <w:p w14:paraId="1A5F1347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Writing frames and sentence starters to support case study exam question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4C735A97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E6EF2">
              <w:rPr>
                <w:rFonts w:ascii="Arial" w:hAnsi="Arial" w:cs="Arial"/>
                <w:bCs/>
                <w:sz w:val="16"/>
                <w:szCs w:val="16"/>
              </w:rPr>
              <w:t>Use of revision guides to consolidate learning</w:t>
            </w:r>
          </w:p>
          <w:p w14:paraId="00673DDB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reduced to concise manageable lengths</w:t>
            </w:r>
          </w:p>
          <w:p w14:paraId="13BCBCB9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Keywords defined for each unit including high frequency and mis understood</w:t>
            </w:r>
          </w:p>
          <w:p w14:paraId="4AA0C798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Firefly pages used with extra material to support students</w:t>
            </w:r>
          </w:p>
          <w:p w14:paraId="1515F7E1" w14:textId="77777777" w:rsidR="00E67613" w:rsidRPr="00FE6EF2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Front end feedback</w:t>
            </w:r>
          </w:p>
          <w:p w14:paraId="69B985F5" w14:textId="77777777" w:rsidR="00E67613" w:rsidRDefault="00E67613" w:rsidP="00E6761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4A0F7A7F" w14:textId="77777777" w:rsidR="00E67613" w:rsidRPr="00822D80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lastRenderedPageBreak/>
              <w:t>Use of visuals to demonstrate concept of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hurricanes / extreme weather / climate change</w:t>
            </w:r>
          </w:p>
          <w:p w14:paraId="4EDB3F11" w14:textId="77777777" w:rsidR="00E67613" w:rsidRPr="00822D80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Use of structured exam questions using front ended feedback </w:t>
            </w:r>
          </w:p>
          <w:p w14:paraId="4C0F3C5A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Writing frames and sentence starters to support case study exam question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7F8B25FA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E6EF2">
              <w:rPr>
                <w:rFonts w:ascii="Arial" w:hAnsi="Arial" w:cs="Arial"/>
                <w:bCs/>
                <w:sz w:val="16"/>
                <w:szCs w:val="16"/>
              </w:rPr>
              <w:t>Use of revision guides to consolidate learning</w:t>
            </w:r>
          </w:p>
          <w:p w14:paraId="183CED7F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reduced to concise manageable lengths</w:t>
            </w:r>
          </w:p>
          <w:p w14:paraId="746FD668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Keywords defined for each unit including high frequency and mis understood</w:t>
            </w:r>
          </w:p>
          <w:p w14:paraId="0181599B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Firefly pages used with extra material to support students</w:t>
            </w:r>
          </w:p>
          <w:p w14:paraId="5A5752AB" w14:textId="77777777" w:rsidR="00E67613" w:rsidRPr="00FE6EF2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Front end feedback</w:t>
            </w:r>
          </w:p>
          <w:p w14:paraId="0D550117" w14:textId="77777777" w:rsidR="00E67613" w:rsidRDefault="00E67613" w:rsidP="00E6761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54" w:type="dxa"/>
            <w:shd w:val="clear" w:color="auto" w:fill="FFFFFF" w:themeFill="background1"/>
          </w:tcPr>
          <w:p w14:paraId="3450BF39" w14:textId="77777777" w:rsidR="00E67613" w:rsidRPr="00822D80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lastRenderedPageBreak/>
              <w:t>Use of visuals to demonstrate concept of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hurricanes / extreme weather / climate change</w:t>
            </w:r>
          </w:p>
          <w:p w14:paraId="18C4CB5F" w14:textId="77777777" w:rsidR="00E67613" w:rsidRPr="00822D80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Use of structured exam questions using front ended feedback </w:t>
            </w:r>
          </w:p>
          <w:p w14:paraId="50BAB0EF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Writing frames and sentence starters to support case study exam question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2522AE39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E6EF2">
              <w:rPr>
                <w:rFonts w:ascii="Arial" w:hAnsi="Arial" w:cs="Arial"/>
                <w:bCs/>
                <w:sz w:val="16"/>
                <w:szCs w:val="16"/>
              </w:rPr>
              <w:t>Use of revision guides to consolidate learning</w:t>
            </w:r>
          </w:p>
          <w:p w14:paraId="3E827BAD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reduced to concise manageable lengths</w:t>
            </w:r>
          </w:p>
          <w:p w14:paraId="2ECF73D1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Keywords defined for each unit including high frequency and mis understood</w:t>
            </w:r>
          </w:p>
          <w:p w14:paraId="679AD5D7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Firefly pages used with extra material to support students</w:t>
            </w:r>
          </w:p>
          <w:p w14:paraId="3A0A8CCC" w14:textId="77777777" w:rsidR="00E67613" w:rsidRPr="00FE6EF2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Front end feedback</w:t>
            </w:r>
          </w:p>
          <w:p w14:paraId="11179737" w14:textId="77777777" w:rsidR="00E67613" w:rsidRDefault="00E67613" w:rsidP="00E6761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01331CCA" w14:textId="77777777" w:rsidR="00E67613" w:rsidRPr="00822D80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lastRenderedPageBreak/>
              <w:t>Use of visuals to demonstrate concept of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hurricanes / </w:t>
            </w: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extreme weather / climate change</w:t>
            </w:r>
          </w:p>
          <w:p w14:paraId="20E421A4" w14:textId="77777777" w:rsidR="00E67613" w:rsidRPr="00822D80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Use of structured exam questions using front ended feedback </w:t>
            </w:r>
          </w:p>
          <w:p w14:paraId="6AEB4327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Writing frames and sentence starters to support case study exam question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5E7C2BCF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E6EF2">
              <w:rPr>
                <w:rFonts w:ascii="Arial" w:hAnsi="Arial" w:cs="Arial"/>
                <w:bCs/>
                <w:sz w:val="16"/>
                <w:szCs w:val="16"/>
              </w:rPr>
              <w:t>Use of revision guides to consolidate learning</w:t>
            </w:r>
          </w:p>
          <w:p w14:paraId="5CA9975D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reduced to concise manageable lengths</w:t>
            </w:r>
          </w:p>
          <w:p w14:paraId="7120AB97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Keywords defined for each unit including high frequency and mis understood</w:t>
            </w:r>
          </w:p>
          <w:p w14:paraId="0D63B3C6" w14:textId="77777777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Firefly pages used with extra material to support students</w:t>
            </w:r>
          </w:p>
          <w:p w14:paraId="44F46668" w14:textId="32BF05B4" w:rsidR="00E67613" w:rsidRDefault="00E6761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Front end feedback</w:t>
            </w:r>
          </w:p>
          <w:p w14:paraId="654AA19B" w14:textId="37EA39E2" w:rsidR="00A94E43" w:rsidRPr="00FE6EF2" w:rsidRDefault="00A94E43" w:rsidP="00E676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Provision of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models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answers</w:t>
            </w:r>
          </w:p>
          <w:p w14:paraId="5110D3E0" w14:textId="77777777" w:rsidR="00E67613" w:rsidRDefault="00E67613" w:rsidP="00E6761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FFFFF" w:themeFill="background1"/>
          </w:tcPr>
          <w:p w14:paraId="0D9D0960" w14:textId="77777777" w:rsidR="00E67613" w:rsidRDefault="00E67613" w:rsidP="00E6761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7613" w:rsidRPr="00157121" w14:paraId="08765862" w14:textId="77777777" w:rsidTr="00866E57">
        <w:trPr>
          <w:trHeight w:val="570"/>
        </w:trPr>
        <w:tc>
          <w:tcPr>
            <w:tcW w:w="1101" w:type="dxa"/>
            <w:shd w:val="clear" w:color="auto" w:fill="8A3CC4"/>
            <w:vAlign w:val="center"/>
          </w:tcPr>
          <w:p w14:paraId="30D9B0C6" w14:textId="77777777" w:rsidR="00E67613" w:rsidRPr="009E0E42" w:rsidRDefault="00E67613" w:rsidP="00E676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0E42">
              <w:rPr>
                <w:rFonts w:ascii="Arial" w:hAnsi="Arial" w:cs="Arial"/>
                <w:b/>
                <w:sz w:val="20"/>
                <w:szCs w:val="28"/>
              </w:rPr>
              <w:t>Literacy Focus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A5F569A" w14:textId="77777777" w:rsidR="00E67613" w:rsidRPr="00F74E3F" w:rsidRDefault="00E67613" w:rsidP="00E676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Capital Letters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8A0E0A" w14:textId="77777777" w:rsidR="00E67613" w:rsidRPr="00F74E3F" w:rsidRDefault="00E67613" w:rsidP="00E676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End sentence punctuation</w:t>
            </w:r>
          </w:p>
        </w:tc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14:paraId="19496309" w14:textId="77777777" w:rsidR="00E67613" w:rsidRPr="00F74E3F" w:rsidRDefault="00E67613" w:rsidP="00E676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Spelling</w:t>
            </w:r>
          </w:p>
        </w:tc>
        <w:tc>
          <w:tcPr>
            <w:tcW w:w="2554" w:type="dxa"/>
            <w:shd w:val="clear" w:color="auto" w:fill="FFFFFF" w:themeFill="background1"/>
            <w:vAlign w:val="center"/>
          </w:tcPr>
          <w:p w14:paraId="2F691C19" w14:textId="77777777" w:rsidR="00E67613" w:rsidRPr="00157121" w:rsidRDefault="00E67613" w:rsidP="00E676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Ambitious vocabulary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6E67BE06" w14:textId="77777777" w:rsidR="00E67613" w:rsidRPr="00157121" w:rsidRDefault="00E67613" w:rsidP="00E676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Ambitious punctuation</w:t>
            </w: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1CF1EF4F" w14:textId="77777777" w:rsidR="00E67613" w:rsidRPr="00157121" w:rsidRDefault="00E67613" w:rsidP="00E676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Paragraphing</w:t>
            </w:r>
          </w:p>
        </w:tc>
      </w:tr>
    </w:tbl>
    <w:p w14:paraId="3F29614C" w14:textId="7B26A1A1" w:rsidR="008576B8" w:rsidRDefault="008576B8"/>
    <w:p w14:paraId="14139407" w14:textId="4E2291CE" w:rsidR="00D34ABB" w:rsidRDefault="00D34ABB"/>
    <w:p w14:paraId="1F406DB2" w14:textId="05BD01AF" w:rsidR="00D34ABB" w:rsidRDefault="00D34ABB"/>
    <w:p w14:paraId="3EF65D02" w14:textId="0C5AE5AE" w:rsidR="00D34ABB" w:rsidRDefault="00D34ABB"/>
    <w:p w14:paraId="1629F06C" w14:textId="61F91927" w:rsidR="00D34ABB" w:rsidRDefault="00D34ABB"/>
    <w:p w14:paraId="2C46D6AB" w14:textId="77777777" w:rsidR="00D34ABB" w:rsidRDefault="00D34ABB"/>
    <w:tbl>
      <w:tblPr>
        <w:tblStyle w:val="TableGrid"/>
        <w:tblW w:w="15565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410"/>
        <w:gridCol w:w="2580"/>
        <w:gridCol w:w="2667"/>
        <w:gridCol w:w="2268"/>
        <w:gridCol w:w="2271"/>
      </w:tblGrid>
      <w:tr w:rsidR="007D7332" w:rsidRPr="007D7332" w14:paraId="56966CC1" w14:textId="77777777" w:rsidTr="00D27C0B">
        <w:trPr>
          <w:trHeight w:val="227"/>
        </w:trPr>
        <w:tc>
          <w:tcPr>
            <w:tcW w:w="1101" w:type="dxa"/>
            <w:vAlign w:val="center"/>
          </w:tcPr>
          <w:p w14:paraId="7777FA18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0C2636D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7D7332">
              <w:rPr>
                <w:rFonts w:ascii="Arial" w:eastAsia="Times New Roman" w:hAnsi="Arial" w:cs="Arial"/>
                <w:b/>
                <w:sz w:val="18"/>
                <w:szCs w:val="24"/>
              </w:rPr>
              <w:t>Autumn 1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C6D3E6A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7D7332">
              <w:rPr>
                <w:rFonts w:ascii="Arial" w:eastAsia="Times New Roman" w:hAnsi="Arial" w:cs="Arial"/>
                <w:b/>
                <w:sz w:val="18"/>
                <w:szCs w:val="24"/>
              </w:rPr>
              <w:t>Autumn 2</w:t>
            </w:r>
          </w:p>
        </w:tc>
        <w:tc>
          <w:tcPr>
            <w:tcW w:w="2580" w:type="dxa"/>
            <w:shd w:val="clear" w:color="auto" w:fill="D9D9D9" w:themeFill="background1" w:themeFillShade="D9"/>
            <w:vAlign w:val="center"/>
          </w:tcPr>
          <w:p w14:paraId="16003EFA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7D7332">
              <w:rPr>
                <w:rFonts w:ascii="Arial" w:eastAsia="Times New Roman" w:hAnsi="Arial" w:cs="Arial"/>
                <w:b/>
                <w:sz w:val="18"/>
                <w:szCs w:val="24"/>
              </w:rPr>
              <w:t>Spring 1</w:t>
            </w:r>
          </w:p>
        </w:tc>
        <w:tc>
          <w:tcPr>
            <w:tcW w:w="2667" w:type="dxa"/>
            <w:shd w:val="clear" w:color="auto" w:fill="D9D9D9" w:themeFill="background1" w:themeFillShade="D9"/>
            <w:vAlign w:val="center"/>
          </w:tcPr>
          <w:p w14:paraId="227CC7D3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7D7332">
              <w:rPr>
                <w:rFonts w:ascii="Arial" w:eastAsia="Times New Roman" w:hAnsi="Arial" w:cs="Arial"/>
                <w:b/>
                <w:sz w:val="18"/>
                <w:szCs w:val="24"/>
              </w:rPr>
              <w:t>Spring 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80ABCAD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7D7332">
              <w:rPr>
                <w:rFonts w:ascii="Arial" w:eastAsia="Times New Roman" w:hAnsi="Arial" w:cs="Arial"/>
                <w:b/>
                <w:sz w:val="18"/>
                <w:szCs w:val="24"/>
              </w:rPr>
              <w:t>Summer 1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3EF4F637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</w:rPr>
            </w:pPr>
            <w:r w:rsidRPr="007D7332">
              <w:rPr>
                <w:rFonts w:ascii="Arial" w:eastAsia="Times New Roman" w:hAnsi="Arial" w:cs="Arial"/>
                <w:b/>
                <w:sz w:val="18"/>
                <w:szCs w:val="24"/>
              </w:rPr>
              <w:t>Summer 2</w:t>
            </w:r>
          </w:p>
        </w:tc>
      </w:tr>
      <w:tr w:rsidR="007D7332" w:rsidRPr="007D7332" w14:paraId="2FB5ED93" w14:textId="77777777" w:rsidTr="00D27C0B">
        <w:trPr>
          <w:trHeight w:val="4784"/>
        </w:trPr>
        <w:tc>
          <w:tcPr>
            <w:tcW w:w="1101" w:type="dxa"/>
            <w:shd w:val="clear" w:color="auto" w:fill="FF0000"/>
            <w:vAlign w:val="center"/>
          </w:tcPr>
          <w:p w14:paraId="63D6FA9C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20"/>
                <w:szCs w:val="28"/>
              </w:rPr>
            </w:pPr>
            <w:r w:rsidRPr="007D7332">
              <w:rPr>
                <w:rFonts w:ascii="Arial" w:eastAsia="Times New Roman" w:hAnsi="Arial" w:cs="Arial"/>
                <w:b/>
                <w:sz w:val="20"/>
                <w:szCs w:val="28"/>
              </w:rPr>
              <w:t>Y12</w:t>
            </w:r>
          </w:p>
        </w:tc>
        <w:tc>
          <w:tcPr>
            <w:tcW w:w="2268" w:type="dxa"/>
          </w:tcPr>
          <w:p w14:paraId="49590BFC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  <w:t>Coastal Systems and Landscapes</w:t>
            </w:r>
          </w:p>
          <w:p w14:paraId="782DB02A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0BCC3180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  <w:t>Contemporary Urban Environments</w:t>
            </w:r>
          </w:p>
          <w:p w14:paraId="3393A0E4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419016CE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4FC7BDB8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CC6105D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156E956E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4E67680A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00F219E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F89B060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03FFDA9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21F30B5F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408003A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41FD53D6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2E861D5F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6A219D2D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2697B51F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250C1DB6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5CDC927A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4EC377A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4518FF0A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Assessment:</w:t>
            </w:r>
            <w:r w:rsidRPr="007D7332">
              <w:rPr>
                <w:rFonts w:ascii="Arial" w:eastAsia="Times New Roman" w:hAnsi="Arial" w:cs="Arial"/>
                <w:sz w:val="16"/>
                <w:szCs w:val="16"/>
              </w:rPr>
              <w:t xml:space="preserve"> Continuous of 4 to 20-mark questions</w:t>
            </w:r>
          </w:p>
          <w:p w14:paraId="6AFCF38E" w14:textId="77777777" w:rsidR="007D7332" w:rsidRPr="007D7332" w:rsidRDefault="007D7332" w:rsidP="007D7332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05186F06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  <w:t>Coastal Systems and Landscapes</w:t>
            </w:r>
          </w:p>
          <w:p w14:paraId="1567E3F7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</w:p>
          <w:p w14:paraId="4DA149B4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  <w:t>Contemporary Urban Environments</w:t>
            </w:r>
          </w:p>
          <w:p w14:paraId="3F956977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1FBC35C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1282850E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4371B64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412292BC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664141B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28643989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27FFFB90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22627F08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7B026D4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BCE7372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A2FD3DA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57DF1A5A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2502C577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65E26BE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5012FED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699855F6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426A76B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29F180AD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Assessment:</w:t>
            </w:r>
            <w:r w:rsidRPr="007D7332">
              <w:rPr>
                <w:rFonts w:ascii="Arial" w:eastAsia="Times New Roman" w:hAnsi="Arial" w:cs="Arial"/>
                <w:sz w:val="16"/>
                <w:szCs w:val="16"/>
              </w:rPr>
              <w:t xml:space="preserve"> Continuous of 4 to 20-mark questions</w:t>
            </w:r>
          </w:p>
        </w:tc>
        <w:tc>
          <w:tcPr>
            <w:tcW w:w="2580" w:type="dxa"/>
          </w:tcPr>
          <w:p w14:paraId="30E2274B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  <w:t>Coastal Systems and Landscapes</w:t>
            </w:r>
          </w:p>
          <w:p w14:paraId="6F0A35CB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</w:p>
          <w:p w14:paraId="75BEACDF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 xml:space="preserve">Assessment: </w:t>
            </w:r>
            <w:r w:rsidRPr="007D733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End of Unit Test</w:t>
            </w:r>
            <w:r w:rsidRPr="007D733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D733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 xml:space="preserve">-Coastal Systems and Landscapes </w:t>
            </w:r>
            <w:r w:rsidRPr="007D7332">
              <w:rPr>
                <w:rFonts w:ascii="Arial" w:eastAsia="Times New Roman" w:hAnsi="Arial" w:cs="Arial"/>
                <w:bCs/>
                <w:i/>
                <w:color w:val="00B0F0"/>
                <w:sz w:val="16"/>
                <w:szCs w:val="16"/>
              </w:rPr>
              <w:t>Geography</w:t>
            </w:r>
            <w:r w:rsidRPr="007D7332">
              <w:rPr>
                <w:rFonts w:ascii="Arial" w:eastAsia="Times New Roman" w:hAnsi="Arial" w:cs="Arial"/>
                <w:i/>
                <w:color w:val="00B0F0"/>
                <w:sz w:val="16"/>
                <w:szCs w:val="16"/>
              </w:rPr>
              <w:t xml:space="preserve"> Paper 1 Section B</w:t>
            </w:r>
          </w:p>
          <w:p w14:paraId="2EFAD83B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</w:p>
          <w:p w14:paraId="68461497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  <w:t>Water and Carbon Cycles</w:t>
            </w:r>
          </w:p>
          <w:p w14:paraId="6390D7CB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</w:p>
          <w:p w14:paraId="46B37903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  <w:t>Contemporary Urban Environments</w:t>
            </w:r>
          </w:p>
          <w:p w14:paraId="6E364200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</w:pPr>
          </w:p>
          <w:p w14:paraId="328EF901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 xml:space="preserve">Assessment: </w:t>
            </w:r>
            <w:r w:rsidRPr="007D733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End of unit test – Contemporary Urban Environments</w:t>
            </w:r>
          </w:p>
          <w:p w14:paraId="31F370B5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i/>
                <w:color w:val="F79646" w:themeColor="accent6"/>
                <w:sz w:val="16"/>
                <w:szCs w:val="16"/>
              </w:rPr>
              <w:t>Geography Paper 2 Section C</w:t>
            </w:r>
          </w:p>
          <w:p w14:paraId="6337A552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8CE2543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  <w:t>Changing Places</w:t>
            </w:r>
          </w:p>
          <w:p w14:paraId="47785973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F0C7002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4B31F7C2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56FAB134" w14:textId="77777777" w:rsidR="007D7332" w:rsidRPr="007D7332" w:rsidRDefault="007D7332" w:rsidP="007D7332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6A6D0F06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Assessment:</w:t>
            </w:r>
            <w:r w:rsidRPr="007D7332">
              <w:rPr>
                <w:rFonts w:ascii="Arial" w:eastAsia="Times New Roman" w:hAnsi="Arial" w:cs="Arial"/>
                <w:sz w:val="16"/>
                <w:szCs w:val="16"/>
              </w:rPr>
              <w:t xml:space="preserve"> Continuous of 4 to 20-mark questions</w:t>
            </w:r>
          </w:p>
        </w:tc>
        <w:tc>
          <w:tcPr>
            <w:tcW w:w="2667" w:type="dxa"/>
          </w:tcPr>
          <w:p w14:paraId="74E65209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  <w:t>Water and Carbon Cycles</w:t>
            </w:r>
          </w:p>
          <w:p w14:paraId="42E622F3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</w:p>
          <w:p w14:paraId="11D78B8A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  <w:t>Changing Places</w:t>
            </w:r>
          </w:p>
          <w:p w14:paraId="1510D6A5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4207438B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2BB70FE7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28E9D3AE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2D6A8DFB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BD5B2DE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003BE2F1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47DE76F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D24436D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33B73FD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ADD703A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6C272733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517D054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6DA009A5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2F9EE4B2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DB84DE9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2291EE44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536E5BAD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4BBFE5CC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BDF96CF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6BA9328D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Assessment:</w:t>
            </w:r>
            <w:r w:rsidRPr="007D7332">
              <w:rPr>
                <w:rFonts w:ascii="Arial" w:eastAsia="Times New Roman" w:hAnsi="Arial" w:cs="Arial"/>
                <w:sz w:val="16"/>
                <w:szCs w:val="16"/>
              </w:rPr>
              <w:t xml:space="preserve"> Continuous of 4 to 20-mark questions</w:t>
            </w:r>
          </w:p>
        </w:tc>
        <w:tc>
          <w:tcPr>
            <w:tcW w:w="2268" w:type="dxa"/>
          </w:tcPr>
          <w:p w14:paraId="550543A2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  <w:t>Water and Carbon Cycles</w:t>
            </w:r>
          </w:p>
          <w:p w14:paraId="460073CB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i/>
                <w:color w:val="00B0F0"/>
                <w:sz w:val="16"/>
                <w:szCs w:val="16"/>
              </w:rPr>
            </w:pPr>
          </w:p>
          <w:p w14:paraId="1A6719B3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i/>
                <w:color w:val="00B0F0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 xml:space="preserve">Assessment: </w:t>
            </w:r>
            <w:r w:rsidRPr="007D7332"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</w:rPr>
              <w:t>End of Unit Test</w:t>
            </w:r>
            <w:r w:rsidRPr="007D7332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</w:rPr>
              <w:t xml:space="preserve"> – Water and Carbon Cycle </w:t>
            </w:r>
            <w:r w:rsidRPr="007D7332">
              <w:rPr>
                <w:rFonts w:ascii="Arial" w:eastAsia="Times New Roman" w:hAnsi="Arial" w:cs="Arial"/>
                <w:i/>
                <w:color w:val="00B0F0"/>
                <w:sz w:val="16"/>
                <w:szCs w:val="16"/>
              </w:rPr>
              <w:t>Geography Paper 1 Section A</w:t>
            </w:r>
          </w:p>
          <w:p w14:paraId="0051B189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</w:p>
          <w:p w14:paraId="59148F83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  <w:t>Changing Places</w:t>
            </w:r>
          </w:p>
          <w:p w14:paraId="04D27E05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1A39371F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 xml:space="preserve">NEA: </w:t>
            </w:r>
            <w:r w:rsidRPr="007D7332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</w:rPr>
              <w:t>Preparation of Fieldwork</w:t>
            </w:r>
          </w:p>
          <w:p w14:paraId="200467AC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14:paraId="6409E8EE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Assessment: </w:t>
            </w:r>
            <w:r w:rsidRPr="007D7332">
              <w:rPr>
                <w:rFonts w:ascii="Arial" w:eastAsia="Times New Roman" w:hAnsi="Arial" w:cs="Arial"/>
                <w:bCs/>
                <w:sz w:val="16"/>
                <w:szCs w:val="16"/>
              </w:rPr>
              <w:t>End of Year test</w:t>
            </w:r>
          </w:p>
          <w:p w14:paraId="6B39DC2F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i/>
                <w:color w:val="F79646" w:themeColor="accent6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i/>
                <w:color w:val="00B0F0"/>
                <w:sz w:val="16"/>
                <w:szCs w:val="16"/>
              </w:rPr>
              <w:t xml:space="preserve">Geography Paper 1 Section A </w:t>
            </w:r>
            <w:r w:rsidRPr="007D7332">
              <w:rPr>
                <w:rFonts w:ascii="Arial" w:eastAsia="Times New Roman" w:hAnsi="Arial" w:cs="Arial"/>
                <w:i/>
                <w:color w:val="F79646" w:themeColor="accent6"/>
                <w:sz w:val="16"/>
                <w:szCs w:val="16"/>
              </w:rPr>
              <w:t>&amp; Paper 2 Sections C</w:t>
            </w:r>
          </w:p>
          <w:p w14:paraId="25C0DC3B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2CD7F4C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50998BD5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2D9642B9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88A6C99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1752F07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79A0CB7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2BE694FC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Assessment:</w:t>
            </w:r>
            <w:r w:rsidRPr="007D7332">
              <w:rPr>
                <w:rFonts w:ascii="Arial" w:eastAsia="Times New Roman" w:hAnsi="Arial" w:cs="Arial"/>
                <w:sz w:val="16"/>
                <w:szCs w:val="16"/>
              </w:rPr>
              <w:t xml:space="preserve"> Continuous of 4 to 20-mark questions</w:t>
            </w:r>
          </w:p>
        </w:tc>
        <w:tc>
          <w:tcPr>
            <w:tcW w:w="2271" w:type="dxa"/>
            <w:shd w:val="clear" w:color="auto" w:fill="FFFFFF" w:themeFill="background1"/>
          </w:tcPr>
          <w:p w14:paraId="47EE4C7B" w14:textId="77777777" w:rsidR="007D7332" w:rsidRPr="007D7332" w:rsidRDefault="007D7332" w:rsidP="007D7332">
            <w:pPr>
              <w:jc w:val="center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 xml:space="preserve">NEA: </w:t>
            </w:r>
            <w:r w:rsidRPr="007D7332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</w:rPr>
              <w:t>Preparation / collecting of fieldwork</w:t>
            </w:r>
          </w:p>
          <w:p w14:paraId="1BF8E8B9" w14:textId="77777777" w:rsidR="007D7332" w:rsidRPr="007D7332" w:rsidRDefault="007D7332" w:rsidP="007D7332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  <w:p w14:paraId="3704B31C" w14:textId="77777777" w:rsidR="007D7332" w:rsidRPr="007D7332" w:rsidRDefault="007D7332" w:rsidP="007D7332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</w:p>
          <w:p w14:paraId="4A5811F6" w14:textId="77777777" w:rsidR="007D7332" w:rsidRPr="007D7332" w:rsidRDefault="007D7332" w:rsidP="007D7332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D34ABB" w:rsidRPr="007D7332" w14:paraId="4EAFAF7D" w14:textId="77777777" w:rsidTr="00D27C0B">
        <w:trPr>
          <w:trHeight w:val="4784"/>
        </w:trPr>
        <w:tc>
          <w:tcPr>
            <w:tcW w:w="1101" w:type="dxa"/>
            <w:shd w:val="clear" w:color="auto" w:fill="FF0000"/>
            <w:vAlign w:val="center"/>
          </w:tcPr>
          <w:p w14:paraId="4F151F0F" w14:textId="5257E2A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Inclusion for all</w:t>
            </w:r>
          </w:p>
        </w:tc>
        <w:tc>
          <w:tcPr>
            <w:tcW w:w="2268" w:type="dxa"/>
          </w:tcPr>
          <w:p w14:paraId="577D7F3B" w14:textId="77777777" w:rsidR="00D34ABB" w:rsidRPr="00822D80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Use of structured exam questions using front ended feedback </w:t>
            </w:r>
          </w:p>
          <w:p w14:paraId="0486D0AE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Writing frames and sentence starters to support case study exam question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4300594F" w14:textId="3EDC3E2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E6EF2">
              <w:rPr>
                <w:rFonts w:ascii="Arial" w:hAnsi="Arial" w:cs="Arial"/>
                <w:bCs/>
                <w:sz w:val="16"/>
                <w:szCs w:val="16"/>
              </w:rPr>
              <w:t>Use of revision guides to consolidate learning</w:t>
            </w:r>
          </w:p>
          <w:p w14:paraId="6D5E1D40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Firefly pages used with extra material to support students</w:t>
            </w:r>
          </w:p>
          <w:p w14:paraId="4E95143D" w14:textId="77777777" w:rsidR="00D34ABB" w:rsidRPr="00FE6EF2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Front end feedback</w:t>
            </w:r>
          </w:p>
          <w:p w14:paraId="2249340A" w14:textId="37E4CAC9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Course highly structured and signposted with clear contents / links and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5F4457EF" w14:textId="4E8B53C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Model answers and frameworks provided</w:t>
            </w:r>
          </w:p>
          <w:p w14:paraId="78556979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8E606D0" w14:textId="77777777" w:rsidR="00D34ABB" w:rsidRPr="00822D80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Use of structured exam questions using front ended feedback </w:t>
            </w:r>
          </w:p>
          <w:p w14:paraId="7BA00458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Writing frames and sentence starters to support case study exam question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44D3994E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E6EF2">
              <w:rPr>
                <w:rFonts w:ascii="Arial" w:hAnsi="Arial" w:cs="Arial"/>
                <w:bCs/>
                <w:sz w:val="16"/>
                <w:szCs w:val="16"/>
              </w:rPr>
              <w:t>Use of revision guides to consolidate learning</w:t>
            </w:r>
          </w:p>
          <w:p w14:paraId="04AD3090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Firefly pages used with extra material to support students</w:t>
            </w:r>
          </w:p>
          <w:p w14:paraId="032CB505" w14:textId="77777777" w:rsidR="00D34ABB" w:rsidRPr="00FE6EF2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Front end feedback</w:t>
            </w:r>
          </w:p>
          <w:p w14:paraId="652936D6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Course highly structured and signposted with clear contents / links and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7929AE85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Model answers and frameworks provided</w:t>
            </w:r>
          </w:p>
          <w:p w14:paraId="7FBC3DCA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</w:p>
        </w:tc>
        <w:tc>
          <w:tcPr>
            <w:tcW w:w="2580" w:type="dxa"/>
          </w:tcPr>
          <w:p w14:paraId="48897F82" w14:textId="77777777" w:rsidR="00D34ABB" w:rsidRPr="00822D80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Use of structured exam questions using front ended feedback </w:t>
            </w:r>
          </w:p>
          <w:p w14:paraId="5DED7EF5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Writing frames and sentence starters to support case study exam question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7B2C69F2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E6EF2">
              <w:rPr>
                <w:rFonts w:ascii="Arial" w:hAnsi="Arial" w:cs="Arial"/>
                <w:bCs/>
                <w:sz w:val="16"/>
                <w:szCs w:val="16"/>
              </w:rPr>
              <w:t>Use of revision guides to consolidate learning</w:t>
            </w:r>
          </w:p>
          <w:p w14:paraId="71E96D29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Firefly pages used with extra material to support students</w:t>
            </w:r>
          </w:p>
          <w:p w14:paraId="230DAEAA" w14:textId="77777777" w:rsidR="00D34ABB" w:rsidRPr="00FE6EF2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Front end feedback</w:t>
            </w:r>
          </w:p>
          <w:p w14:paraId="5EF27178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Course highly structured and signposted with clear contents / links and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15F7EDE6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Model answers and frameworks provided</w:t>
            </w:r>
          </w:p>
          <w:p w14:paraId="739B71E1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</w:p>
        </w:tc>
        <w:tc>
          <w:tcPr>
            <w:tcW w:w="2667" w:type="dxa"/>
          </w:tcPr>
          <w:p w14:paraId="19B21674" w14:textId="77777777" w:rsidR="00D34ABB" w:rsidRPr="00822D80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Use of structured exam questions using front ended feedback </w:t>
            </w:r>
          </w:p>
          <w:p w14:paraId="60142CB7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Writing frames and sentence starters to support case study exam question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01045AC0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E6EF2">
              <w:rPr>
                <w:rFonts w:ascii="Arial" w:hAnsi="Arial" w:cs="Arial"/>
                <w:bCs/>
                <w:sz w:val="16"/>
                <w:szCs w:val="16"/>
              </w:rPr>
              <w:t>Use of revision guides to consolidate learning</w:t>
            </w:r>
          </w:p>
          <w:p w14:paraId="1F1A2B4E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Firefly pages used with extra material to support students</w:t>
            </w:r>
          </w:p>
          <w:p w14:paraId="49FC019D" w14:textId="77777777" w:rsidR="00D34ABB" w:rsidRPr="00FE6EF2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Front end feedback</w:t>
            </w:r>
          </w:p>
          <w:p w14:paraId="63D6C4CE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Course highly structured and signposted with clear contents / links and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4148F00C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Model answers and frameworks provided</w:t>
            </w:r>
          </w:p>
          <w:p w14:paraId="2D6CBC8D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03DDFF4" w14:textId="77777777" w:rsidR="00D34ABB" w:rsidRPr="00822D80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Use of structured exam questions using front ended feedback </w:t>
            </w:r>
          </w:p>
          <w:p w14:paraId="40C57C17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Writing frames and sentence starters to support case study exam question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73366022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E6EF2">
              <w:rPr>
                <w:rFonts w:ascii="Arial" w:hAnsi="Arial" w:cs="Arial"/>
                <w:bCs/>
                <w:sz w:val="16"/>
                <w:szCs w:val="16"/>
              </w:rPr>
              <w:t>Use of revision guides to consolidate learning</w:t>
            </w:r>
          </w:p>
          <w:p w14:paraId="0812FA22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Firefly pages used with extra material to support students</w:t>
            </w:r>
          </w:p>
          <w:p w14:paraId="5B128E8A" w14:textId="77777777" w:rsidR="00D34ABB" w:rsidRPr="00FE6EF2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Front end feedback</w:t>
            </w:r>
          </w:p>
          <w:p w14:paraId="71F33A11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Course highly structured and signposted with clear contents / links and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1B079AA2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Model answers and frameworks provided</w:t>
            </w:r>
          </w:p>
          <w:p w14:paraId="3F8A31C8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FFFFFF" w:themeFill="background1"/>
          </w:tcPr>
          <w:p w14:paraId="33A4A737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D34ABB" w:rsidRPr="007D7332" w14:paraId="6220595A" w14:textId="77777777" w:rsidTr="00D27C0B">
        <w:trPr>
          <w:trHeight w:val="3506"/>
        </w:trPr>
        <w:tc>
          <w:tcPr>
            <w:tcW w:w="1101" w:type="dxa"/>
            <w:shd w:val="clear" w:color="auto" w:fill="E36C0A" w:themeFill="accent6" w:themeFillShade="BF"/>
            <w:vAlign w:val="center"/>
          </w:tcPr>
          <w:p w14:paraId="7167E6C2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sz w:val="20"/>
                <w:szCs w:val="28"/>
              </w:rPr>
            </w:pPr>
            <w:r w:rsidRPr="007D7332">
              <w:rPr>
                <w:rFonts w:ascii="Arial" w:eastAsia="Times New Roman" w:hAnsi="Arial" w:cs="Arial"/>
                <w:b/>
                <w:sz w:val="20"/>
                <w:szCs w:val="28"/>
              </w:rPr>
              <w:t>Y13</w:t>
            </w:r>
          </w:p>
        </w:tc>
        <w:tc>
          <w:tcPr>
            <w:tcW w:w="2268" w:type="dxa"/>
            <w:shd w:val="clear" w:color="auto" w:fill="FFFFFF" w:themeFill="background1"/>
          </w:tcPr>
          <w:p w14:paraId="3A0C8FD2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  <w:t>NEA: Written aspect</w:t>
            </w:r>
          </w:p>
        </w:tc>
        <w:tc>
          <w:tcPr>
            <w:tcW w:w="2410" w:type="dxa"/>
          </w:tcPr>
          <w:p w14:paraId="0EF64222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  <w:t>Ecosystems under Stress</w:t>
            </w:r>
          </w:p>
          <w:p w14:paraId="1853D9D6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</w:p>
          <w:p w14:paraId="63D8A528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  <w:t>Changing Places</w:t>
            </w:r>
          </w:p>
          <w:p w14:paraId="0944D523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0B15EE1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Assessment: </w:t>
            </w:r>
            <w:r w:rsidRPr="007D7332">
              <w:rPr>
                <w:rFonts w:ascii="Arial" w:eastAsia="Times New Roman" w:hAnsi="Arial" w:cs="Arial"/>
                <w:bCs/>
                <w:sz w:val="16"/>
                <w:szCs w:val="16"/>
              </w:rPr>
              <w:t>End of unit test – Changing Places</w:t>
            </w:r>
          </w:p>
          <w:p w14:paraId="1F91BC4D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i/>
                <w:color w:val="F79646" w:themeColor="accent6"/>
                <w:sz w:val="16"/>
                <w:szCs w:val="16"/>
              </w:rPr>
              <w:t>Geography Paper 2 Section B</w:t>
            </w:r>
          </w:p>
          <w:p w14:paraId="34F1924A" w14:textId="77777777" w:rsidR="00D34ABB" w:rsidRPr="007D7332" w:rsidRDefault="00D34ABB" w:rsidP="00D34AB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32860331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  <w:t>Globalisation and Governance</w:t>
            </w:r>
          </w:p>
          <w:p w14:paraId="5A352E44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453CBAC6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45D61020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40357F6E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5F6676B3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8E4A5C3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Assessment:</w:t>
            </w:r>
            <w:r w:rsidRPr="007D7332">
              <w:rPr>
                <w:rFonts w:ascii="Arial" w:eastAsia="Times New Roman" w:hAnsi="Arial" w:cs="Arial"/>
                <w:sz w:val="16"/>
                <w:szCs w:val="16"/>
              </w:rPr>
              <w:t xml:space="preserve"> Continuous of 4 to 20-mark questions</w:t>
            </w:r>
          </w:p>
        </w:tc>
        <w:tc>
          <w:tcPr>
            <w:tcW w:w="2580" w:type="dxa"/>
          </w:tcPr>
          <w:p w14:paraId="76B829E4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  <w:t>Ecosystems under Stress</w:t>
            </w:r>
          </w:p>
          <w:p w14:paraId="122BFA01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</w:p>
          <w:p w14:paraId="3C22BAAD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  <w:t>Globalisation and Governance</w:t>
            </w:r>
          </w:p>
          <w:p w14:paraId="1B604F2C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8CA1A08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Assessment: </w:t>
            </w:r>
            <w:r w:rsidRPr="007D7332">
              <w:rPr>
                <w:rFonts w:ascii="Arial" w:eastAsia="Times New Roman" w:hAnsi="Arial" w:cs="Arial"/>
                <w:bCs/>
                <w:sz w:val="16"/>
                <w:szCs w:val="16"/>
              </w:rPr>
              <w:t>Mock</w:t>
            </w:r>
          </w:p>
          <w:p w14:paraId="5C5596F2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i/>
                <w:color w:val="00B0F0"/>
                <w:sz w:val="16"/>
                <w:szCs w:val="16"/>
              </w:rPr>
              <w:t xml:space="preserve">Geography Paper 1 (Sections A &amp; B) </w:t>
            </w:r>
            <w:r w:rsidRPr="007D7332">
              <w:rPr>
                <w:rFonts w:ascii="Arial" w:eastAsia="Times New Roman" w:hAnsi="Arial" w:cs="Arial"/>
                <w:i/>
                <w:color w:val="F79646" w:themeColor="accent6"/>
                <w:sz w:val="16"/>
                <w:szCs w:val="16"/>
              </w:rPr>
              <w:t>&amp; Paper 2 (Sections B &amp; C)</w:t>
            </w:r>
          </w:p>
          <w:p w14:paraId="5A8CAD49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1E0AE85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03941ED4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646F5DD1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F6EFA9D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F910AC9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A57B23C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15D9352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4DE97D71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Assessment:</w:t>
            </w:r>
            <w:r w:rsidRPr="007D7332">
              <w:rPr>
                <w:rFonts w:ascii="Arial" w:eastAsia="Times New Roman" w:hAnsi="Arial" w:cs="Arial"/>
                <w:sz w:val="16"/>
                <w:szCs w:val="16"/>
              </w:rPr>
              <w:t xml:space="preserve"> Continuous of 4 to 20-mark questions</w:t>
            </w:r>
          </w:p>
        </w:tc>
        <w:tc>
          <w:tcPr>
            <w:tcW w:w="2667" w:type="dxa"/>
          </w:tcPr>
          <w:p w14:paraId="117E2AED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  <w:t>Ecosystems under Stress</w:t>
            </w:r>
          </w:p>
          <w:p w14:paraId="30417587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</w:p>
          <w:p w14:paraId="5A46950E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Assessment: </w:t>
            </w:r>
            <w:r w:rsidRPr="007D7332">
              <w:rPr>
                <w:rFonts w:ascii="Arial" w:eastAsia="Times New Roman" w:hAnsi="Arial" w:cs="Arial"/>
                <w:bCs/>
                <w:sz w:val="16"/>
                <w:szCs w:val="16"/>
              </w:rPr>
              <w:t>End of Unit</w:t>
            </w:r>
            <w:r w:rsidRPr="007D733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7D7332">
              <w:rPr>
                <w:rFonts w:ascii="Arial" w:eastAsia="Times New Roman" w:hAnsi="Arial" w:cs="Arial"/>
                <w:bCs/>
                <w:sz w:val="16"/>
                <w:szCs w:val="16"/>
              </w:rPr>
              <w:t>test - Hazards</w:t>
            </w:r>
          </w:p>
          <w:p w14:paraId="60D13232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i/>
                <w:color w:val="00B0F0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i/>
                <w:color w:val="00B0F0"/>
                <w:sz w:val="16"/>
                <w:szCs w:val="16"/>
              </w:rPr>
              <w:t>Geography Paper 1 Section C</w:t>
            </w:r>
          </w:p>
          <w:p w14:paraId="547F8885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i/>
                <w:color w:val="00B0F0"/>
                <w:sz w:val="16"/>
                <w:szCs w:val="16"/>
              </w:rPr>
            </w:pPr>
          </w:p>
          <w:p w14:paraId="3BA546C9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  <w:t>Globalisation and Governance</w:t>
            </w:r>
          </w:p>
          <w:p w14:paraId="4E995925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color w:val="F79646" w:themeColor="accent6"/>
                <w:sz w:val="16"/>
                <w:szCs w:val="16"/>
              </w:rPr>
              <w:t>Revision</w:t>
            </w:r>
          </w:p>
          <w:p w14:paraId="6BFDCF42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0305099F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Assessment: </w:t>
            </w:r>
            <w:r w:rsidRPr="007D7332">
              <w:rPr>
                <w:rFonts w:ascii="Arial" w:eastAsia="Times New Roman" w:hAnsi="Arial" w:cs="Arial"/>
                <w:bCs/>
                <w:sz w:val="16"/>
                <w:szCs w:val="16"/>
              </w:rPr>
              <w:t>End of unit test – Globalisation and Governance</w:t>
            </w:r>
          </w:p>
          <w:p w14:paraId="734EC8F0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i/>
                <w:color w:val="F79646" w:themeColor="accent6"/>
                <w:sz w:val="16"/>
                <w:szCs w:val="16"/>
              </w:rPr>
              <w:t>Geography Paper 2 Section A</w:t>
            </w:r>
          </w:p>
          <w:p w14:paraId="307F9787" w14:textId="77777777" w:rsidR="00D34ABB" w:rsidRPr="007D7332" w:rsidRDefault="00D34ABB" w:rsidP="00D34AB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29E4D5A9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sz w:val="16"/>
                <w:szCs w:val="16"/>
              </w:rPr>
              <w:t>Revision</w:t>
            </w:r>
          </w:p>
          <w:p w14:paraId="4AE5700A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F07F996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Assessment:</w:t>
            </w:r>
            <w:r w:rsidRPr="007D7332">
              <w:rPr>
                <w:rFonts w:ascii="Arial" w:eastAsia="Times New Roman" w:hAnsi="Arial" w:cs="Arial"/>
                <w:sz w:val="16"/>
                <w:szCs w:val="16"/>
              </w:rPr>
              <w:t xml:space="preserve"> Continuous of 4 to 20-mark questions</w:t>
            </w:r>
          </w:p>
        </w:tc>
        <w:tc>
          <w:tcPr>
            <w:tcW w:w="2268" w:type="dxa"/>
            <w:shd w:val="clear" w:color="auto" w:fill="FFFFFF" w:themeFill="background1"/>
          </w:tcPr>
          <w:p w14:paraId="4FFED40C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sz w:val="16"/>
                <w:szCs w:val="16"/>
              </w:rPr>
              <w:t>Revision</w:t>
            </w:r>
          </w:p>
          <w:p w14:paraId="7E19A10E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84487FA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8215F42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3502DDB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65FC2451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50A17B6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F3C6441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ADEE1DD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238BA35E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F071CF3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EEE5AEA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6922852B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6C5BAB5E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3CA32CE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4F0BD3D7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Assessment:</w:t>
            </w:r>
            <w:r w:rsidRPr="007D7332">
              <w:rPr>
                <w:rFonts w:ascii="Arial" w:eastAsia="Times New Roman" w:hAnsi="Arial" w:cs="Arial"/>
                <w:sz w:val="16"/>
                <w:szCs w:val="16"/>
              </w:rPr>
              <w:t xml:space="preserve"> Continuous of 4 to 20-mark questions</w:t>
            </w:r>
          </w:p>
        </w:tc>
        <w:tc>
          <w:tcPr>
            <w:tcW w:w="2271" w:type="dxa"/>
            <w:shd w:val="clear" w:color="auto" w:fill="BFBFBF" w:themeFill="background1" w:themeFillShade="BF"/>
          </w:tcPr>
          <w:p w14:paraId="13CAB221" w14:textId="77777777" w:rsidR="00D34ABB" w:rsidRPr="007D7332" w:rsidRDefault="00D34ABB" w:rsidP="00D34ABB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D7332">
              <w:rPr>
                <w:rFonts w:ascii="Arial" w:eastAsia="Times New Roman" w:hAnsi="Arial" w:cs="Arial"/>
                <w:b/>
                <w:sz w:val="20"/>
                <w:szCs w:val="20"/>
              </w:rPr>
              <w:t>Study Leave</w:t>
            </w:r>
          </w:p>
        </w:tc>
      </w:tr>
      <w:tr w:rsidR="00D34ABB" w:rsidRPr="007D7332" w14:paraId="1FE6C34E" w14:textId="77777777" w:rsidTr="00D27C0B">
        <w:trPr>
          <w:trHeight w:val="3506"/>
        </w:trPr>
        <w:tc>
          <w:tcPr>
            <w:tcW w:w="1101" w:type="dxa"/>
            <w:shd w:val="clear" w:color="auto" w:fill="E36C0A" w:themeFill="accent6" w:themeFillShade="BF"/>
            <w:vAlign w:val="center"/>
          </w:tcPr>
          <w:p w14:paraId="687AA4B9" w14:textId="109F12A3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lastRenderedPageBreak/>
              <w:t>Inclusion for all</w:t>
            </w:r>
          </w:p>
        </w:tc>
        <w:tc>
          <w:tcPr>
            <w:tcW w:w="2268" w:type="dxa"/>
            <w:shd w:val="clear" w:color="auto" w:fill="FFFFFF" w:themeFill="background1"/>
          </w:tcPr>
          <w:p w14:paraId="2E3A3838" w14:textId="77777777" w:rsidR="00D34ABB" w:rsidRPr="00822D80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Use of structured exam questions using front ended feedback </w:t>
            </w:r>
          </w:p>
          <w:p w14:paraId="0A8B7D89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Writing frames and sentence starters to support case study exam question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245BA54C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E6EF2">
              <w:rPr>
                <w:rFonts w:ascii="Arial" w:hAnsi="Arial" w:cs="Arial"/>
                <w:bCs/>
                <w:sz w:val="16"/>
                <w:szCs w:val="16"/>
              </w:rPr>
              <w:t>Use of revision guides to consolidate learning</w:t>
            </w:r>
          </w:p>
          <w:p w14:paraId="6AE114BF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Firefly pages used with extra material to support students</w:t>
            </w:r>
          </w:p>
          <w:p w14:paraId="57E5CFCF" w14:textId="77777777" w:rsidR="00D34ABB" w:rsidRPr="00FE6EF2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Front end feedback</w:t>
            </w:r>
          </w:p>
          <w:p w14:paraId="26620BBF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Course highly structured and signposted with clear contents / links and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1A69662C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Model answers and frameworks provided</w:t>
            </w:r>
          </w:p>
          <w:p w14:paraId="440E3668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E74BE32" w14:textId="77777777" w:rsidR="00D34ABB" w:rsidRPr="00822D80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Use of structured exam questions using front ended feedback </w:t>
            </w:r>
          </w:p>
          <w:p w14:paraId="2FB14A86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Writing frames and sentence starters to support case study exam question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3F84BFA9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E6EF2">
              <w:rPr>
                <w:rFonts w:ascii="Arial" w:hAnsi="Arial" w:cs="Arial"/>
                <w:bCs/>
                <w:sz w:val="16"/>
                <w:szCs w:val="16"/>
              </w:rPr>
              <w:t>Use of revision guides to consolidate learning</w:t>
            </w:r>
          </w:p>
          <w:p w14:paraId="62B98D16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Firefly pages used with extra material to support students</w:t>
            </w:r>
          </w:p>
          <w:p w14:paraId="036664E8" w14:textId="77777777" w:rsidR="00D34ABB" w:rsidRPr="00FE6EF2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Front end feedback</w:t>
            </w:r>
          </w:p>
          <w:p w14:paraId="0A39B894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Course highly structured and signposted with clear contents / links and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636AC441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Model answers and frameworks provided</w:t>
            </w:r>
          </w:p>
          <w:p w14:paraId="704A0E84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</w:p>
        </w:tc>
        <w:tc>
          <w:tcPr>
            <w:tcW w:w="2580" w:type="dxa"/>
          </w:tcPr>
          <w:p w14:paraId="00124686" w14:textId="77777777" w:rsidR="00D34ABB" w:rsidRPr="00822D80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Use of structured exam questions using front ended feedback </w:t>
            </w:r>
          </w:p>
          <w:p w14:paraId="58283FE5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Writing frames and sentence starters to support case study exam question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1B281D65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E6EF2">
              <w:rPr>
                <w:rFonts w:ascii="Arial" w:hAnsi="Arial" w:cs="Arial"/>
                <w:bCs/>
                <w:sz w:val="16"/>
                <w:szCs w:val="16"/>
              </w:rPr>
              <w:t>Use of revision guides to consolidate learning</w:t>
            </w:r>
          </w:p>
          <w:p w14:paraId="6CFC6DB3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Firefly pages used with extra material to support students</w:t>
            </w:r>
          </w:p>
          <w:p w14:paraId="2B096D35" w14:textId="77777777" w:rsidR="00D34ABB" w:rsidRPr="00FE6EF2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Front end feedback</w:t>
            </w:r>
          </w:p>
          <w:p w14:paraId="23AF436D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Course highly structured and signposted with clear contents / links and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15BA76C8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Model answers and frameworks provided</w:t>
            </w:r>
          </w:p>
          <w:p w14:paraId="2FBB52B8" w14:textId="77777777" w:rsidR="00D34ABB" w:rsidRPr="00D34ABB" w:rsidRDefault="00D34ABB" w:rsidP="00D34ABB">
            <w:pPr>
              <w:jc w:val="center"/>
              <w:rPr>
                <w:rFonts w:ascii="Arial" w:eastAsia="Times New Roman" w:hAnsi="Arial" w:cs="Arial"/>
                <w:bCs/>
                <w:color w:val="00B0F0"/>
                <w:sz w:val="16"/>
                <w:szCs w:val="16"/>
              </w:rPr>
            </w:pPr>
          </w:p>
        </w:tc>
        <w:tc>
          <w:tcPr>
            <w:tcW w:w="2667" w:type="dxa"/>
          </w:tcPr>
          <w:p w14:paraId="2A680B3F" w14:textId="77777777" w:rsidR="00D34ABB" w:rsidRPr="00822D80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Use of structured exam questions using front ended feedback </w:t>
            </w:r>
          </w:p>
          <w:p w14:paraId="748448E6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Writing frames and sentence starters to support case study exam question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11ED97AB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E6EF2">
              <w:rPr>
                <w:rFonts w:ascii="Arial" w:hAnsi="Arial" w:cs="Arial"/>
                <w:bCs/>
                <w:sz w:val="16"/>
                <w:szCs w:val="16"/>
              </w:rPr>
              <w:t>Use of revision guides to consolidate learning</w:t>
            </w:r>
          </w:p>
          <w:p w14:paraId="62E03530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Firefly pages used with extra material to support students</w:t>
            </w:r>
          </w:p>
          <w:p w14:paraId="4E6569DF" w14:textId="77777777" w:rsidR="00D34ABB" w:rsidRPr="00FE6EF2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Front end feedback</w:t>
            </w:r>
          </w:p>
          <w:p w14:paraId="239B7E62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Course highly structured and signposted with clear contents / links and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1F4C3E6F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Model answers and frameworks provided</w:t>
            </w:r>
          </w:p>
          <w:p w14:paraId="4061187D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color w:val="00B0F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E7C08BA" w14:textId="77777777" w:rsidR="00D34ABB" w:rsidRPr="00822D80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 xml:space="preserve">Use of structured exam questions using front ended feedback </w:t>
            </w:r>
          </w:p>
          <w:p w14:paraId="5767A11C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822D80">
              <w:rPr>
                <w:rFonts w:ascii="Arial" w:hAnsi="Arial" w:cs="Arial"/>
                <w:bCs/>
                <w:sz w:val="16"/>
                <w:szCs w:val="16"/>
              </w:rPr>
              <w:t>Writing frames and sentence starters to support case study exam question</w:t>
            </w:r>
            <w:r w:rsidRPr="00822D8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3D9C8B56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FE6EF2">
              <w:rPr>
                <w:rFonts w:ascii="Arial" w:hAnsi="Arial" w:cs="Arial"/>
                <w:bCs/>
                <w:sz w:val="16"/>
                <w:szCs w:val="16"/>
              </w:rPr>
              <w:t>Use of revision guides to consolidate learning</w:t>
            </w:r>
          </w:p>
          <w:p w14:paraId="399A25C1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Firefly pages used with extra material to support students</w:t>
            </w:r>
          </w:p>
          <w:p w14:paraId="69A729D6" w14:textId="77777777" w:rsidR="00D34ABB" w:rsidRPr="00FE6EF2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Front end feedback</w:t>
            </w:r>
          </w:p>
          <w:p w14:paraId="4CFCF6F2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Course highly structured and signposted with clear contents / links and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casestudies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1F9A7397" w14:textId="77777777" w:rsidR="00D34ABB" w:rsidRDefault="00D34ABB" w:rsidP="00D34AB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Model answers and frameworks provided</w:t>
            </w:r>
          </w:p>
          <w:p w14:paraId="67F53D5D" w14:textId="77777777" w:rsidR="00D34ABB" w:rsidRPr="007D7332" w:rsidRDefault="00D34ABB" w:rsidP="00D34AB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2271" w:type="dxa"/>
            <w:shd w:val="clear" w:color="auto" w:fill="BFBFBF" w:themeFill="background1" w:themeFillShade="BF"/>
          </w:tcPr>
          <w:p w14:paraId="463FFD57" w14:textId="77777777" w:rsidR="00D34ABB" w:rsidRPr="007D7332" w:rsidRDefault="00D34ABB" w:rsidP="00D34ABB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629D2BDD" w14:textId="77777777" w:rsidR="007D7332" w:rsidRDefault="007D7332"/>
    <w:sectPr w:rsidR="007D7332" w:rsidSect="008E2E48">
      <w:headerReference w:type="default" r:id="rId1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7B42" w14:textId="77777777" w:rsidR="00AE60F3" w:rsidRDefault="00AE60F3" w:rsidP="00062B7F">
      <w:pPr>
        <w:spacing w:after="0" w:line="240" w:lineRule="auto"/>
      </w:pPr>
      <w:r>
        <w:separator/>
      </w:r>
    </w:p>
  </w:endnote>
  <w:endnote w:type="continuationSeparator" w:id="0">
    <w:p w14:paraId="7781DC08" w14:textId="77777777" w:rsidR="00AE60F3" w:rsidRDefault="00AE60F3" w:rsidP="0006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C152" w14:textId="77777777" w:rsidR="00AE60F3" w:rsidRDefault="00AE60F3" w:rsidP="00062B7F">
      <w:pPr>
        <w:spacing w:after="0" w:line="240" w:lineRule="auto"/>
      </w:pPr>
      <w:r>
        <w:separator/>
      </w:r>
    </w:p>
  </w:footnote>
  <w:footnote w:type="continuationSeparator" w:id="0">
    <w:p w14:paraId="0E40A0EC" w14:textId="77777777" w:rsidR="00AE60F3" w:rsidRDefault="00AE60F3" w:rsidP="0006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A7A3" w14:textId="1629F06C" w:rsidR="00350797" w:rsidRDefault="00350797">
    <w:pPr>
      <w:pStyle w:val="Header"/>
    </w:pPr>
    <w:r>
      <w:t>Geography department 20</w:t>
    </w:r>
    <w:r w:rsidR="00456DE5">
      <w:t>22</w:t>
    </w:r>
    <w:r>
      <w:t xml:space="preserve"> on</w:t>
    </w:r>
  </w:p>
  <w:p w14:paraId="2C60035D" w14:textId="77777777" w:rsidR="00062B7F" w:rsidRDefault="00062B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04CE"/>
    <w:multiLevelType w:val="hybridMultilevel"/>
    <w:tmpl w:val="1C2069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AF3FDE"/>
    <w:multiLevelType w:val="hybridMultilevel"/>
    <w:tmpl w:val="E460E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C6019"/>
    <w:multiLevelType w:val="hybridMultilevel"/>
    <w:tmpl w:val="B41E7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31C7E"/>
    <w:multiLevelType w:val="hybridMultilevel"/>
    <w:tmpl w:val="D4648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B5330B"/>
    <w:multiLevelType w:val="hybridMultilevel"/>
    <w:tmpl w:val="F906F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E1EE4"/>
    <w:multiLevelType w:val="hybridMultilevel"/>
    <w:tmpl w:val="B4B03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830442">
    <w:abstractNumId w:val="4"/>
  </w:num>
  <w:num w:numId="2" w16cid:durableId="1045641132">
    <w:abstractNumId w:val="5"/>
  </w:num>
  <w:num w:numId="3" w16cid:durableId="568348174">
    <w:abstractNumId w:val="2"/>
  </w:num>
  <w:num w:numId="4" w16cid:durableId="382756591">
    <w:abstractNumId w:val="3"/>
  </w:num>
  <w:num w:numId="5" w16cid:durableId="1692804485">
    <w:abstractNumId w:val="0"/>
  </w:num>
  <w:num w:numId="6" w16cid:durableId="52505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F"/>
    <w:rsid w:val="00013D98"/>
    <w:rsid w:val="000166BA"/>
    <w:rsid w:val="00030968"/>
    <w:rsid w:val="00061BD5"/>
    <w:rsid w:val="00062B7F"/>
    <w:rsid w:val="00090FA9"/>
    <w:rsid w:val="000A1930"/>
    <w:rsid w:val="000A5472"/>
    <w:rsid w:val="000E2084"/>
    <w:rsid w:val="000E3681"/>
    <w:rsid w:val="000E5F21"/>
    <w:rsid w:val="000F314C"/>
    <w:rsid w:val="000F5E70"/>
    <w:rsid w:val="00112020"/>
    <w:rsid w:val="0013070E"/>
    <w:rsid w:val="00157121"/>
    <w:rsid w:val="001621D1"/>
    <w:rsid w:val="00162393"/>
    <w:rsid w:val="00181567"/>
    <w:rsid w:val="00183802"/>
    <w:rsid w:val="00197A63"/>
    <w:rsid w:val="001C3C4C"/>
    <w:rsid w:val="001C3EB3"/>
    <w:rsid w:val="0020638A"/>
    <w:rsid w:val="00214D04"/>
    <w:rsid w:val="00215EA5"/>
    <w:rsid w:val="0022039A"/>
    <w:rsid w:val="00297033"/>
    <w:rsid w:val="00297E2E"/>
    <w:rsid w:val="002A669B"/>
    <w:rsid w:val="002D3632"/>
    <w:rsid w:val="002E2376"/>
    <w:rsid w:val="002E591E"/>
    <w:rsid w:val="002F46D2"/>
    <w:rsid w:val="0030156B"/>
    <w:rsid w:val="0030162D"/>
    <w:rsid w:val="00350797"/>
    <w:rsid w:val="0036360C"/>
    <w:rsid w:val="0037585D"/>
    <w:rsid w:val="00390C63"/>
    <w:rsid w:val="003A0247"/>
    <w:rsid w:val="003A1FBA"/>
    <w:rsid w:val="003B4F59"/>
    <w:rsid w:val="003D12EC"/>
    <w:rsid w:val="003D7110"/>
    <w:rsid w:val="003E5EF9"/>
    <w:rsid w:val="003E65CC"/>
    <w:rsid w:val="003F6117"/>
    <w:rsid w:val="003F753D"/>
    <w:rsid w:val="0040650F"/>
    <w:rsid w:val="00424D7B"/>
    <w:rsid w:val="00446C96"/>
    <w:rsid w:val="00456DE5"/>
    <w:rsid w:val="00470A5D"/>
    <w:rsid w:val="00471BED"/>
    <w:rsid w:val="004802EB"/>
    <w:rsid w:val="00494C71"/>
    <w:rsid w:val="004A1C85"/>
    <w:rsid w:val="004A3CE0"/>
    <w:rsid w:val="004B5950"/>
    <w:rsid w:val="004C4BDF"/>
    <w:rsid w:val="0050604D"/>
    <w:rsid w:val="00531A2D"/>
    <w:rsid w:val="00570C2B"/>
    <w:rsid w:val="00573888"/>
    <w:rsid w:val="00590E71"/>
    <w:rsid w:val="005919FE"/>
    <w:rsid w:val="00596B54"/>
    <w:rsid w:val="00597908"/>
    <w:rsid w:val="005A2515"/>
    <w:rsid w:val="005B10DA"/>
    <w:rsid w:val="005D0A90"/>
    <w:rsid w:val="005D5927"/>
    <w:rsid w:val="005D5A51"/>
    <w:rsid w:val="005F3CA3"/>
    <w:rsid w:val="00621854"/>
    <w:rsid w:val="00632099"/>
    <w:rsid w:val="0063530A"/>
    <w:rsid w:val="0063656F"/>
    <w:rsid w:val="006541BF"/>
    <w:rsid w:val="00656797"/>
    <w:rsid w:val="00661355"/>
    <w:rsid w:val="00695880"/>
    <w:rsid w:val="0069794A"/>
    <w:rsid w:val="00697BAC"/>
    <w:rsid w:val="006B26EF"/>
    <w:rsid w:val="006E652F"/>
    <w:rsid w:val="00712DE6"/>
    <w:rsid w:val="007262D3"/>
    <w:rsid w:val="00745D3C"/>
    <w:rsid w:val="007652C5"/>
    <w:rsid w:val="007670FA"/>
    <w:rsid w:val="00793A71"/>
    <w:rsid w:val="007B378D"/>
    <w:rsid w:val="007B50CE"/>
    <w:rsid w:val="007B7FE0"/>
    <w:rsid w:val="007D7332"/>
    <w:rsid w:val="007F5C4E"/>
    <w:rsid w:val="00822D80"/>
    <w:rsid w:val="0082691D"/>
    <w:rsid w:val="008325BE"/>
    <w:rsid w:val="008576B8"/>
    <w:rsid w:val="008610B2"/>
    <w:rsid w:val="00866E57"/>
    <w:rsid w:val="00883388"/>
    <w:rsid w:val="00892682"/>
    <w:rsid w:val="008A124C"/>
    <w:rsid w:val="008A1880"/>
    <w:rsid w:val="008A2739"/>
    <w:rsid w:val="008A3235"/>
    <w:rsid w:val="008A757C"/>
    <w:rsid w:val="008B23DE"/>
    <w:rsid w:val="008C47B4"/>
    <w:rsid w:val="008C6CEF"/>
    <w:rsid w:val="008E2E48"/>
    <w:rsid w:val="00960BDB"/>
    <w:rsid w:val="00961464"/>
    <w:rsid w:val="00961883"/>
    <w:rsid w:val="00963C9C"/>
    <w:rsid w:val="00971E2C"/>
    <w:rsid w:val="009906AE"/>
    <w:rsid w:val="009A05FC"/>
    <w:rsid w:val="009A173D"/>
    <w:rsid w:val="009C3999"/>
    <w:rsid w:val="009E0E42"/>
    <w:rsid w:val="00A102AB"/>
    <w:rsid w:val="00A164B8"/>
    <w:rsid w:val="00A221E2"/>
    <w:rsid w:val="00A37E3D"/>
    <w:rsid w:val="00A51EA5"/>
    <w:rsid w:val="00A5664C"/>
    <w:rsid w:val="00A61838"/>
    <w:rsid w:val="00A64CFC"/>
    <w:rsid w:val="00A812A0"/>
    <w:rsid w:val="00A849A5"/>
    <w:rsid w:val="00A94E43"/>
    <w:rsid w:val="00A96095"/>
    <w:rsid w:val="00A963B1"/>
    <w:rsid w:val="00AA39C2"/>
    <w:rsid w:val="00AA6B8C"/>
    <w:rsid w:val="00AC4ECB"/>
    <w:rsid w:val="00AD032C"/>
    <w:rsid w:val="00AE4DEE"/>
    <w:rsid w:val="00AE60F3"/>
    <w:rsid w:val="00AF63FC"/>
    <w:rsid w:val="00B107BE"/>
    <w:rsid w:val="00B235EF"/>
    <w:rsid w:val="00B33438"/>
    <w:rsid w:val="00B40365"/>
    <w:rsid w:val="00B44DBA"/>
    <w:rsid w:val="00B756E0"/>
    <w:rsid w:val="00B91058"/>
    <w:rsid w:val="00BA31FA"/>
    <w:rsid w:val="00BA3567"/>
    <w:rsid w:val="00BC73A1"/>
    <w:rsid w:val="00BE1EAF"/>
    <w:rsid w:val="00BE2BAE"/>
    <w:rsid w:val="00BE4414"/>
    <w:rsid w:val="00BE4B2F"/>
    <w:rsid w:val="00C12C6F"/>
    <w:rsid w:val="00C1640E"/>
    <w:rsid w:val="00C2297C"/>
    <w:rsid w:val="00C2671F"/>
    <w:rsid w:val="00C32E14"/>
    <w:rsid w:val="00C3704F"/>
    <w:rsid w:val="00C5004D"/>
    <w:rsid w:val="00C72C30"/>
    <w:rsid w:val="00C74331"/>
    <w:rsid w:val="00C80C4C"/>
    <w:rsid w:val="00C92721"/>
    <w:rsid w:val="00C94F50"/>
    <w:rsid w:val="00CA0916"/>
    <w:rsid w:val="00CA37B9"/>
    <w:rsid w:val="00CB5427"/>
    <w:rsid w:val="00CB5E33"/>
    <w:rsid w:val="00D0250B"/>
    <w:rsid w:val="00D132D2"/>
    <w:rsid w:val="00D34ABB"/>
    <w:rsid w:val="00D760BE"/>
    <w:rsid w:val="00DA4FA3"/>
    <w:rsid w:val="00DB30E8"/>
    <w:rsid w:val="00DB4971"/>
    <w:rsid w:val="00DE4811"/>
    <w:rsid w:val="00DE549E"/>
    <w:rsid w:val="00E03AF6"/>
    <w:rsid w:val="00E52058"/>
    <w:rsid w:val="00E53DDE"/>
    <w:rsid w:val="00E56E17"/>
    <w:rsid w:val="00E67613"/>
    <w:rsid w:val="00E71D3C"/>
    <w:rsid w:val="00E82E73"/>
    <w:rsid w:val="00E8431C"/>
    <w:rsid w:val="00E9293F"/>
    <w:rsid w:val="00E93B0B"/>
    <w:rsid w:val="00EA2347"/>
    <w:rsid w:val="00EB4E3B"/>
    <w:rsid w:val="00EB7CA3"/>
    <w:rsid w:val="00ED1ADE"/>
    <w:rsid w:val="00ED64C5"/>
    <w:rsid w:val="00EE1B23"/>
    <w:rsid w:val="00EF05F6"/>
    <w:rsid w:val="00F01FE9"/>
    <w:rsid w:val="00F17CF0"/>
    <w:rsid w:val="00F426AB"/>
    <w:rsid w:val="00F609ED"/>
    <w:rsid w:val="00F74E3F"/>
    <w:rsid w:val="00F80C38"/>
    <w:rsid w:val="00F84316"/>
    <w:rsid w:val="00F8773A"/>
    <w:rsid w:val="00F921D6"/>
    <w:rsid w:val="00FA4488"/>
    <w:rsid w:val="00FB2997"/>
    <w:rsid w:val="00FB4F9F"/>
    <w:rsid w:val="00FC3CC7"/>
    <w:rsid w:val="00FE6EF2"/>
    <w:rsid w:val="00FF0D95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D4484"/>
  <w15:docId w15:val="{6AF016A0-062E-4CC8-A4C7-99EA6438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B7F"/>
  </w:style>
  <w:style w:type="paragraph" w:styleId="Footer">
    <w:name w:val="footer"/>
    <w:basedOn w:val="Normal"/>
    <w:link w:val="FooterChar"/>
    <w:uiPriority w:val="99"/>
    <w:unhideWhenUsed/>
    <w:rsid w:val="00062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B7F"/>
  </w:style>
  <w:style w:type="paragraph" w:styleId="BalloonText">
    <w:name w:val="Balloon Text"/>
    <w:basedOn w:val="Normal"/>
    <w:link w:val="BalloonTextChar"/>
    <w:uiPriority w:val="99"/>
    <w:semiHidden/>
    <w:unhideWhenUsed/>
    <w:rsid w:val="0006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B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2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F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4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D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D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668ef9-3c19-4bb5-bcc6-c9045bbbc2d5" xsi:nil="true"/>
    <lcf76f155ced4ddcb4097134ff3c332f xmlns="a7b36625-f476-47dd-918f-aa87ea3f69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259E409CBEF489FA44B00ACC9A0B3" ma:contentTypeVersion="15" ma:contentTypeDescription="Create a new document." ma:contentTypeScope="" ma:versionID="66cf99bda002918ef2ec88802d90bf47">
  <xsd:schema xmlns:xsd="http://www.w3.org/2001/XMLSchema" xmlns:xs="http://www.w3.org/2001/XMLSchema" xmlns:p="http://schemas.microsoft.com/office/2006/metadata/properties" xmlns:ns2="a7b36625-f476-47dd-918f-aa87ea3f6912" xmlns:ns3="71668ef9-3c19-4bb5-bcc6-c9045bbbc2d5" targetNamespace="http://schemas.microsoft.com/office/2006/metadata/properties" ma:root="true" ma:fieldsID="afb6a78ec72192e759ec98164fa73c82" ns2:_="" ns3:_="">
    <xsd:import namespace="a7b36625-f476-47dd-918f-aa87ea3f6912"/>
    <xsd:import namespace="71668ef9-3c19-4bb5-bcc6-c9045bbbc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36625-f476-47dd-918f-aa87ea3f6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98c7a52-7ada-4e78-9ebd-2337ac27b3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8ef9-3c19-4bb5-bcc6-c9045bbbc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fb2928-e6b2-42c2-82d5-0a3b30a94060}" ma:internalName="TaxCatchAll" ma:showField="CatchAllData" ma:web="71668ef9-3c19-4bb5-bcc6-c9045bbbc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37B2DB-9A21-4967-88AF-E381E831AD3E}">
  <ds:schemaRefs>
    <ds:schemaRef ds:uri="http://schemas.microsoft.com/office/2006/metadata/properties"/>
    <ds:schemaRef ds:uri="http://schemas.microsoft.com/office/infopath/2007/PartnerControls"/>
    <ds:schemaRef ds:uri="71668ef9-3c19-4bb5-bcc6-c9045bbbc2d5"/>
    <ds:schemaRef ds:uri="a7b36625-f476-47dd-918f-aa87ea3f6912"/>
  </ds:schemaRefs>
</ds:datastoreItem>
</file>

<file path=customXml/itemProps2.xml><?xml version="1.0" encoding="utf-8"?>
<ds:datastoreItem xmlns:ds="http://schemas.openxmlformats.org/officeDocument/2006/customXml" ds:itemID="{61599724-9DD0-4821-90D2-0E22EE9E9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3165D-0C70-4FDE-9B53-748AF9359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36625-f476-47dd-918f-aa87ea3f6912"/>
    <ds:schemaRef ds:uri="71668ef9-3c19-4bb5-bcc6-c9045bbbc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Catholic High School Chester</Company>
  <LinksUpToDate>false</LinksUpToDate>
  <CharactersWithSpaces>24805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N Marquand</dc:creator>
  <cp:lastModifiedBy>RedwoodS</cp:lastModifiedBy>
  <cp:revision>3</cp:revision>
  <cp:lastPrinted>2022-05-24T09:41:00Z</cp:lastPrinted>
  <dcterms:created xsi:type="dcterms:W3CDTF">2022-07-19T08:41:00Z</dcterms:created>
  <dcterms:modified xsi:type="dcterms:W3CDTF">2022-07-19T08:42:00Z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0x010100852259E409CBEF489FA44B00ACC9A0B3</vt:lpwstr>
  </property>
  <property fmtid="{D5CDD505-2E9C-101B-9397-08002B2CF9AE}" pid="3" name="MediaServiceImageTags">
    <vt:lpwstr/>
  </property>
</Properties>
</file>